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A13" w:rsidRPr="007D6EF2" w:rsidRDefault="007D6EF2" w:rsidP="00307A13">
      <w:pPr>
        <w:pStyle w:val="a3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307A13" w:rsidRDefault="00307A13" w:rsidP="00307A1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307A13" w:rsidRDefault="00307A13" w:rsidP="00307A13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7D6EF2" w:rsidRPr="007D6EF2" w:rsidRDefault="007D6EF2" w:rsidP="007D6EF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D6EF2" w:rsidRPr="007D6EF2" w:rsidRDefault="006B4202" w:rsidP="007D6EF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“</w:t>
      </w:r>
      <w:r w:rsidR="00E5070D">
        <w:rPr>
          <w:rFonts w:ascii="Times New Roman" w:hAnsi="Times New Roman"/>
          <w:b/>
          <w:sz w:val="28"/>
          <w:szCs w:val="28"/>
        </w:rPr>
        <w:t>М</w:t>
      </w:r>
      <w:r>
        <w:rPr>
          <w:rFonts w:ascii="Times New Roman" w:hAnsi="Times New Roman"/>
          <w:b/>
          <w:sz w:val="28"/>
          <w:szCs w:val="28"/>
          <w:lang w:val="ky-KG"/>
        </w:rPr>
        <w:t>аданият</w:t>
      </w:r>
      <w:r w:rsidR="000128EA">
        <w:rPr>
          <w:rFonts w:ascii="Times New Roman" w:hAnsi="Times New Roman"/>
          <w:b/>
          <w:sz w:val="28"/>
          <w:szCs w:val="28"/>
          <w:lang w:val="ky-KG"/>
        </w:rPr>
        <w:t xml:space="preserve"> жана </w:t>
      </w:r>
      <w:r>
        <w:rPr>
          <w:rFonts w:ascii="Times New Roman" w:hAnsi="Times New Roman"/>
          <w:b/>
          <w:sz w:val="28"/>
          <w:szCs w:val="28"/>
          <w:lang w:val="ky-KG"/>
        </w:rPr>
        <w:t>маалымат</w:t>
      </w:r>
      <w:r w:rsidR="000128EA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7D6EF2" w:rsidRPr="007D6EF2">
        <w:rPr>
          <w:rFonts w:ascii="Times New Roman" w:hAnsi="Times New Roman"/>
          <w:b/>
          <w:sz w:val="28"/>
          <w:szCs w:val="28"/>
        </w:rPr>
        <w:t xml:space="preserve">чөйрөсүндөгү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айрым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мыйзам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актыларына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өзгөртүүлөрдү киргизүү жөнүндө</w:t>
      </w:r>
      <w:r w:rsidR="00636375">
        <w:rPr>
          <w:rFonts w:ascii="Times New Roman" w:hAnsi="Times New Roman"/>
          <w:b/>
          <w:sz w:val="28"/>
          <w:szCs w:val="28"/>
          <w:lang w:val="ky-KG"/>
        </w:rPr>
        <w:t>”</w:t>
      </w:r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Мыйзамынын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="007D6EF2" w:rsidRPr="007D6EF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D6EF2" w:rsidRPr="007D6EF2">
        <w:rPr>
          <w:rFonts w:ascii="Times New Roman" w:hAnsi="Times New Roman"/>
          <w:b/>
          <w:sz w:val="28"/>
          <w:szCs w:val="28"/>
        </w:rPr>
        <w:t>тууралуу</w:t>
      </w:r>
      <w:proofErr w:type="spellEnd"/>
    </w:p>
    <w:p w:rsidR="004244E9" w:rsidRPr="007D6EF2" w:rsidRDefault="004244E9" w:rsidP="004244E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D6EF2">
        <w:rPr>
          <w:rFonts w:ascii="Times New Roman" w:hAnsi="Times New Roman"/>
          <w:b/>
          <w:sz w:val="28"/>
          <w:szCs w:val="28"/>
        </w:rPr>
        <w:t>КЫРГЫЗ РЕСПУБЛИКАСЫНЫН ӨКМӨТҮНҮ</w:t>
      </w:r>
      <w:proofErr w:type="gramStart"/>
      <w:r w:rsidRPr="007D6EF2">
        <w:rPr>
          <w:rFonts w:ascii="Times New Roman" w:hAnsi="Times New Roman"/>
          <w:b/>
          <w:sz w:val="28"/>
          <w:szCs w:val="28"/>
        </w:rPr>
        <w:t>Н</w:t>
      </w:r>
      <w:proofErr w:type="gramEnd"/>
      <w:r w:rsidRPr="007D6EF2">
        <w:rPr>
          <w:rFonts w:ascii="Times New Roman" w:hAnsi="Times New Roman"/>
          <w:b/>
          <w:sz w:val="28"/>
          <w:szCs w:val="28"/>
        </w:rPr>
        <w:t xml:space="preserve"> ТОКТОМУ</w:t>
      </w:r>
    </w:p>
    <w:p w:rsidR="00EB07DF" w:rsidRDefault="00EB07DF" w:rsidP="00EB07D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0090A" w:rsidRPr="003C0F81" w:rsidRDefault="0070090A" w:rsidP="000128E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128EA" w:rsidRPr="000128EA" w:rsidRDefault="000128EA" w:rsidP="000128E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8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Конституциясынын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79-беренесине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80-беренесинин 2-бөлүгүнө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Өкмөтү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28EA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Pr="000128EA">
        <w:rPr>
          <w:rFonts w:ascii="Times New Roman" w:hAnsi="Times New Roman" w:cs="Times New Roman"/>
          <w:sz w:val="28"/>
          <w:szCs w:val="28"/>
        </w:rPr>
        <w:t>:</w:t>
      </w:r>
    </w:p>
    <w:p w:rsidR="0070090A" w:rsidRPr="003C0F81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128EA" w:rsidRPr="00B42461" w:rsidRDefault="00B42461" w:rsidP="00B424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461">
        <w:rPr>
          <w:rFonts w:ascii="Times New Roman" w:hAnsi="Times New Roman" w:cs="Times New Roman"/>
          <w:sz w:val="28"/>
          <w:szCs w:val="28"/>
        </w:rPr>
        <w:t xml:space="preserve">1. </w:t>
      </w:r>
      <w:r w:rsidR="000128EA" w:rsidRPr="00B42461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E5070D">
        <w:rPr>
          <w:rFonts w:ascii="Times New Roman" w:hAnsi="Times New Roman" w:cs="Times New Roman"/>
          <w:sz w:val="28"/>
          <w:szCs w:val="28"/>
        </w:rPr>
        <w:t>М</w:t>
      </w:r>
      <w:r w:rsidR="00C954ED">
        <w:rPr>
          <w:rFonts w:ascii="Times New Roman" w:hAnsi="Times New Roman" w:cs="Times New Roman"/>
          <w:sz w:val="28"/>
          <w:szCs w:val="28"/>
        </w:rPr>
        <w:t>аданият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4ED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чөйрөсүндөгү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айрым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мыйзам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актыларына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өзгө</w:t>
      </w:r>
      <w:r w:rsidR="00EF4138" w:rsidRPr="00B42461">
        <w:rPr>
          <w:rFonts w:ascii="Times New Roman" w:hAnsi="Times New Roman" w:cs="Times New Roman"/>
          <w:sz w:val="28"/>
          <w:szCs w:val="28"/>
        </w:rPr>
        <w:t xml:space="preserve">ртүүлөрдү </w:t>
      </w:r>
      <w:proofErr w:type="gramStart"/>
      <w:r w:rsidR="00EF4138" w:rsidRPr="00B42461">
        <w:rPr>
          <w:rFonts w:ascii="Times New Roman" w:hAnsi="Times New Roman" w:cs="Times New Roman"/>
          <w:sz w:val="28"/>
          <w:szCs w:val="28"/>
        </w:rPr>
        <w:t>киргизүү ж</w:t>
      </w:r>
      <w:proofErr w:type="gramEnd"/>
      <w:r w:rsidR="00EF4138" w:rsidRPr="00B42461">
        <w:rPr>
          <w:rFonts w:ascii="Times New Roman" w:hAnsi="Times New Roman" w:cs="Times New Roman"/>
          <w:sz w:val="28"/>
          <w:szCs w:val="28"/>
        </w:rPr>
        <w:t>өнүндө”</w:t>
      </w:r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28EA" w:rsidRPr="00B4246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0128EA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4138" w:rsidRPr="00B42461">
        <w:rPr>
          <w:rFonts w:ascii="Times New Roman" w:hAnsi="Times New Roman" w:cs="Times New Roman"/>
          <w:sz w:val="28"/>
          <w:szCs w:val="28"/>
        </w:rPr>
        <w:t>жактыры</w:t>
      </w:r>
      <w:r w:rsidR="00C954ED">
        <w:rPr>
          <w:rFonts w:ascii="Times New Roman" w:hAnsi="Times New Roman" w:cs="Times New Roman"/>
          <w:sz w:val="28"/>
          <w:szCs w:val="28"/>
        </w:rPr>
        <w:t>л</w:t>
      </w:r>
      <w:r w:rsidR="00EF4138" w:rsidRPr="00B42461">
        <w:rPr>
          <w:rFonts w:ascii="Times New Roman" w:hAnsi="Times New Roman" w:cs="Times New Roman"/>
          <w:sz w:val="28"/>
          <w:szCs w:val="28"/>
        </w:rPr>
        <w:t>сын</w:t>
      </w:r>
      <w:proofErr w:type="spellEnd"/>
      <w:r w:rsidR="00EF4138" w:rsidRPr="00B42461">
        <w:rPr>
          <w:rFonts w:ascii="Times New Roman" w:hAnsi="Times New Roman" w:cs="Times New Roman"/>
          <w:sz w:val="28"/>
          <w:szCs w:val="28"/>
        </w:rPr>
        <w:t>.</w:t>
      </w:r>
    </w:p>
    <w:p w:rsidR="0070090A" w:rsidRPr="00B42461" w:rsidRDefault="0070090A" w:rsidP="00B424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461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Жогорку Кеңешинин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кароосуна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жиберилсин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>.</w:t>
      </w:r>
    </w:p>
    <w:p w:rsidR="0070090A" w:rsidRPr="00B42461" w:rsidRDefault="0070090A" w:rsidP="00B424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461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Жогорку Кеңешинен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кечиктирилгис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4ED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кезексиз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кароо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суралсын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>.</w:t>
      </w:r>
    </w:p>
    <w:p w:rsidR="0070090A" w:rsidRPr="00B42461" w:rsidRDefault="0070090A" w:rsidP="00B424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46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туризм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министрлиги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Жогорку Кеңешинде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каралганда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Өкмөтүнүн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өкүлү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2461" w:rsidRPr="00B42461">
        <w:rPr>
          <w:rFonts w:ascii="Times New Roman" w:hAnsi="Times New Roman" w:cs="Times New Roman"/>
          <w:sz w:val="28"/>
          <w:szCs w:val="28"/>
        </w:rPr>
        <w:t>дайындалсын</w:t>
      </w:r>
      <w:proofErr w:type="spellEnd"/>
      <w:r w:rsidR="00B42461" w:rsidRPr="00B42461">
        <w:rPr>
          <w:rFonts w:ascii="Times New Roman" w:hAnsi="Times New Roman" w:cs="Times New Roman"/>
          <w:sz w:val="28"/>
          <w:szCs w:val="28"/>
        </w:rPr>
        <w:t>.</w:t>
      </w:r>
    </w:p>
    <w:p w:rsidR="0070090A" w:rsidRDefault="0070090A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244E9" w:rsidRDefault="004244E9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244E9" w:rsidRPr="00B42461" w:rsidRDefault="004244E9" w:rsidP="0070090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42461" w:rsidRDefault="00B42461" w:rsidP="004244E9">
      <w:pPr>
        <w:pStyle w:val="a3"/>
        <w:ind w:left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E66CE"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536067" w:rsidRPr="00B42461" w:rsidRDefault="00B42461" w:rsidP="004244E9">
      <w:pPr>
        <w:pStyle w:val="a3"/>
        <w:ind w:left="708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  <w:r w:rsidRPr="003E66CE">
        <w:rPr>
          <w:rFonts w:ascii="Times New Roman" w:hAnsi="Times New Roman"/>
          <w:b/>
          <w:sz w:val="28"/>
          <w:szCs w:val="28"/>
          <w:lang w:val="ky-KG"/>
        </w:rPr>
        <w:t>Премьер-министри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536067" w:rsidRPr="003C0F81" w:rsidRDefault="00536067" w:rsidP="00536067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Calibri" w:eastAsia="Calibri" w:hAnsi="Calibri" w:cs="Times New Roman"/>
          <w:i/>
          <w:sz w:val="12"/>
          <w:szCs w:val="12"/>
          <w:lang w:val="ky-KG"/>
        </w:rPr>
      </w:pPr>
    </w:p>
    <w:p w:rsidR="00676048" w:rsidRPr="003E66CE" w:rsidRDefault="00676048" w:rsidP="00676048">
      <w:pPr>
        <w:pStyle w:val="a3"/>
        <w:jc w:val="both"/>
        <w:rPr>
          <w:rFonts w:ascii="Times New Roman" w:eastAsia="Calibri" w:hAnsi="Times New Roman" w:cs="Times New Roman"/>
          <w:i/>
          <w:sz w:val="16"/>
          <w:szCs w:val="16"/>
          <w:lang w:val="ky-KG"/>
        </w:rPr>
      </w:pPr>
    </w:p>
    <w:p w:rsidR="00307A13" w:rsidRPr="003E66CE" w:rsidRDefault="00307A13">
      <w:pPr>
        <w:rPr>
          <w:rFonts w:ascii="Times New Roman" w:eastAsia="Calibri" w:hAnsi="Times New Roman" w:cs="Times New Roman"/>
          <w:i/>
          <w:sz w:val="16"/>
          <w:szCs w:val="16"/>
          <w:lang w:val="ky-KG"/>
        </w:rPr>
      </w:pPr>
    </w:p>
    <w:p w:rsidR="00DA619C" w:rsidRPr="003E66CE" w:rsidRDefault="00DA619C" w:rsidP="00D2513B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  <w:sectPr w:rsidR="00DA619C" w:rsidRPr="003E66CE" w:rsidSect="00E83084">
          <w:footerReference w:type="default" r:id="rId8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EF2A45" w:rsidRPr="004256EC" w:rsidRDefault="004256EC" w:rsidP="00EF2A45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Долбоор</w:t>
      </w:r>
    </w:p>
    <w:p w:rsidR="00EF2A45" w:rsidRPr="003E66CE" w:rsidRDefault="00EF2A45" w:rsidP="00EF2A45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EF2A45" w:rsidRPr="003E66CE" w:rsidRDefault="00EF2A45" w:rsidP="00EF2A45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F2A45" w:rsidRPr="003E66CE" w:rsidRDefault="00EF2A45" w:rsidP="004256EC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32035" w:rsidRDefault="004256EC" w:rsidP="006363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AD4DAA">
        <w:rPr>
          <w:rFonts w:ascii="Times New Roman" w:hAnsi="Times New Roman"/>
          <w:b/>
          <w:sz w:val="28"/>
          <w:szCs w:val="28"/>
          <w:lang w:val="ky-KG"/>
        </w:rPr>
        <w:t>М</w:t>
      </w:r>
      <w:r w:rsidR="00C954ED">
        <w:rPr>
          <w:rFonts w:ascii="Times New Roman" w:hAnsi="Times New Roman"/>
          <w:b/>
          <w:sz w:val="28"/>
          <w:szCs w:val="28"/>
          <w:lang w:val="ky-KG"/>
        </w:rPr>
        <w:t>аданият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жана </w:t>
      </w:r>
      <w:r w:rsidR="00C954ED">
        <w:rPr>
          <w:rFonts w:ascii="Times New Roman" w:hAnsi="Times New Roman"/>
          <w:b/>
          <w:sz w:val="28"/>
          <w:szCs w:val="28"/>
          <w:lang w:val="ky-KG"/>
        </w:rPr>
        <w:t>маалымат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3E66CE">
        <w:rPr>
          <w:rFonts w:ascii="Times New Roman" w:hAnsi="Times New Roman"/>
          <w:b/>
          <w:sz w:val="28"/>
          <w:szCs w:val="28"/>
          <w:lang w:val="ky-KG"/>
        </w:rPr>
        <w:t>чөйрөсүндөгү Кыргыз Республикасынын айрым мыйзам актыларына өзгөртүүлөрдү киргизүү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</w:p>
    <w:p w:rsidR="00A32035" w:rsidRPr="003E66CE" w:rsidRDefault="00A32035" w:rsidP="006363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66C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 РЕСПУБЛИКАСЫНЫН МЫЙЗАМЫ</w:t>
      </w:r>
    </w:p>
    <w:p w:rsidR="00086139" w:rsidRPr="004256EC" w:rsidRDefault="00086139" w:rsidP="00086139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8667F" w:rsidRPr="003E66CE" w:rsidRDefault="00E8667F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512C7" w:rsidRDefault="004256EC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E66CE">
        <w:rPr>
          <w:rFonts w:ascii="Times New Roman" w:hAnsi="Times New Roman" w:cs="Times New Roman"/>
          <w:b/>
          <w:sz w:val="24"/>
          <w:szCs w:val="24"/>
          <w:lang w:val="ky-KG"/>
        </w:rPr>
        <w:t>1-берене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4256EC" w:rsidRPr="004256EC" w:rsidRDefault="004256EC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C38A4" w:rsidRPr="002C38A4" w:rsidRDefault="002C38A4" w:rsidP="002C38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Массал</w:t>
      </w:r>
      <w:r>
        <w:rPr>
          <w:rFonts w:ascii="Times New Roman" w:hAnsi="Times New Roman" w:cs="Times New Roman"/>
          <w:sz w:val="24"/>
          <w:szCs w:val="24"/>
          <w:lang w:val="ky-KG"/>
        </w:rPr>
        <w:t>ык маалымат каражаттары жөнүндө”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Кыр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гыз Республикасынын Мыйзамына </w:t>
      </w:r>
      <w:r w:rsidRPr="00AD4DAA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(“Свободные горы” гезити, 1992-жылдын 4-августу, № 99)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өзгөртүүлөр киргизилсин:</w:t>
      </w:r>
    </w:p>
    <w:p w:rsidR="002C38A4" w:rsidRDefault="002C38A4" w:rsidP="002C38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24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954ED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</w:t>
      </w:r>
    </w:p>
    <w:p w:rsidR="002C38A4" w:rsidRPr="002C38A4" w:rsidRDefault="002C38A4" w:rsidP="002C38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Ушул Мыйзамдын ченемдерин бузгандык үчүн жоопкерчилик жарандык жана кылмыш (Кылмыш-жаза кодекси жана Бузуулар жөнүндө кодекс</w:t>
      </w:r>
      <w:r w:rsidR="00C954ED">
        <w:rPr>
          <w:rFonts w:ascii="Times New Roman" w:hAnsi="Times New Roman" w:cs="Times New Roman"/>
          <w:sz w:val="24"/>
          <w:szCs w:val="24"/>
          <w:lang w:val="ky-KG"/>
        </w:rPr>
        <w:t>ии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) мыйзамдарында белгиленген негизде жана тартипте берилет.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</w:p>
    <w:p w:rsidR="00E8667F" w:rsidRPr="006B4202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370B3" w:rsidRDefault="004370B3" w:rsidP="004370B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Pr="00E5070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E5070D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370B3" w:rsidRPr="00E5070D" w:rsidRDefault="004370B3" w:rsidP="005E0C2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E5070D">
        <w:rPr>
          <w:rFonts w:ascii="Times New Roman" w:hAnsi="Times New Roman" w:cs="Times New Roman"/>
          <w:sz w:val="24"/>
          <w:szCs w:val="24"/>
          <w:lang w:val="ky-KG"/>
        </w:rPr>
        <w:t>Документтердин милдеттүү нускасы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E5070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</w:t>
      </w:r>
      <w:r w:rsidR="005E0C22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Жогорку Кеңешинин Ведомосттору,           1997-жыл, № 12, 574-ст.</w:t>
      </w:r>
      <w:r w:rsidRPr="00E5070D">
        <w:rPr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киргизилсин:</w:t>
      </w:r>
    </w:p>
    <w:p w:rsidR="004370B3" w:rsidRDefault="004370B3" w:rsidP="004370B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23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954ED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</w:t>
      </w:r>
    </w:p>
    <w:p w:rsidR="004370B3" w:rsidRDefault="004370B3" w:rsidP="004370B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4370B3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Мыйзамды бузгандык үчүн жоопкерчилик Жарандык кодексте жана Бузуулар жөнүндө кодексинде белгиленген негизде жана тартипте </w:t>
      </w:r>
      <w:r>
        <w:rPr>
          <w:rFonts w:ascii="Times New Roman" w:hAnsi="Times New Roman" w:cs="Times New Roman"/>
          <w:sz w:val="24"/>
          <w:szCs w:val="24"/>
          <w:lang w:val="ky-KG"/>
        </w:rPr>
        <w:t>берилет.”</w:t>
      </w:r>
    </w:p>
    <w:p w:rsidR="00E8667F" w:rsidRPr="00E5070D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370B3" w:rsidRDefault="004370B3" w:rsidP="004370B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E5070D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4370B3" w:rsidRDefault="004370B3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375E6" w:rsidRPr="000375E6" w:rsidRDefault="004370B3" w:rsidP="000375E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4370B3">
        <w:rPr>
          <w:rFonts w:ascii="Times New Roman" w:hAnsi="Times New Roman" w:cs="Times New Roman"/>
          <w:sz w:val="24"/>
          <w:szCs w:val="24"/>
          <w:lang w:val="ky-KG"/>
        </w:rPr>
        <w:t>Журналисттин кесиптик ишин коргоо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0375E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Мыйзамына</w:t>
      </w:r>
      <w:r w:rsidR="000375E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375E6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(</w:t>
      </w:r>
      <w:r w:rsidR="005E0C22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“Эркин-Тоо” гезити, 1997-жылдын  19-декабры, № 112-113</w:t>
      </w:r>
      <w:r w:rsidR="000375E6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)</w:t>
      </w:r>
      <w:r w:rsidR="000375E6" w:rsidRPr="000375E6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өзгөртүүлөр киргизилсин:</w:t>
      </w:r>
    </w:p>
    <w:p w:rsidR="00521F7A" w:rsidRDefault="00521F7A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14-</w:t>
      </w:r>
      <w:r w:rsidR="00C954ED">
        <w:rPr>
          <w:rFonts w:ascii="Times New Roman" w:hAnsi="Times New Roman" w:cs="Times New Roman"/>
          <w:sz w:val="24"/>
          <w:szCs w:val="24"/>
          <w:lang w:val="ky-KG"/>
        </w:rPr>
        <w:t>беренедеги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“мыйзамдарга” деген сөз “</w:t>
      </w:r>
      <w:r w:rsidRPr="00521F7A">
        <w:rPr>
          <w:rFonts w:ascii="Times New Roman" w:hAnsi="Times New Roman" w:cs="Times New Roman"/>
          <w:sz w:val="24"/>
          <w:szCs w:val="24"/>
          <w:lang w:val="ky-KG"/>
        </w:rPr>
        <w:t>жарандык жана кылмыш (Кылмыш-жаза кодексин жана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Бузуулар жөнүндө) мыйзамдарга” д</w:t>
      </w:r>
      <w:r w:rsidRPr="00521F7A">
        <w:rPr>
          <w:rFonts w:ascii="Times New Roman" w:hAnsi="Times New Roman" w:cs="Times New Roman"/>
          <w:sz w:val="24"/>
          <w:szCs w:val="24"/>
          <w:lang w:val="ky-KG"/>
        </w:rPr>
        <w:t>еген сөздөр менен алмаштырылсын.</w:t>
      </w:r>
    </w:p>
    <w:p w:rsidR="00E8667F" w:rsidRPr="00521F7A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21F7A" w:rsidRDefault="00521F7A" w:rsidP="00521F7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162F38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62F38" w:rsidRDefault="00162F38" w:rsidP="00162F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162F38">
        <w:rPr>
          <w:rFonts w:ascii="Times New Roman" w:hAnsi="Times New Roman" w:cs="Times New Roman"/>
          <w:sz w:val="24"/>
          <w:szCs w:val="24"/>
          <w:lang w:val="ky-KG"/>
        </w:rPr>
        <w:t>Китепкана иши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162F38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</w:t>
      </w:r>
      <w:r w:rsidR="005E0C22" w:rsidRPr="005E0C22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Жогорку Кеңешинин Ведомосттору, 1999-ж., № 3, 97-ст.) </w:t>
      </w:r>
      <w:r w:rsidRPr="00162F38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өзгөртүү киргизилсин:</w:t>
      </w:r>
    </w:p>
    <w:p w:rsidR="00811FC2" w:rsidRDefault="00811FC2" w:rsidP="00811F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9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954ED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</w:t>
      </w:r>
    </w:p>
    <w:p w:rsidR="00E8667F" w:rsidRPr="00811FC2" w:rsidRDefault="00811FC2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>9-берене. Китепкана иши жөнүндө Кыргыз Республикасынын мыйзамдарын бузгандыгы үчүн жоопкерчилик</w:t>
      </w:r>
    </w:p>
    <w:p w:rsidR="00811FC2" w:rsidRDefault="00811FC2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811FC2">
        <w:rPr>
          <w:rFonts w:ascii="Times New Roman" w:hAnsi="Times New Roman" w:cs="Times New Roman"/>
          <w:sz w:val="24"/>
          <w:szCs w:val="24"/>
        </w:rPr>
        <w:t>Китепкананын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колдонуучулары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китепкана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эрежелерин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r w:rsidR="0082048E">
        <w:rPr>
          <w:rFonts w:ascii="Times New Roman" w:hAnsi="Times New Roman" w:cs="Times New Roman"/>
          <w:sz w:val="24"/>
          <w:szCs w:val="24"/>
          <w:lang w:val="ky-KG"/>
        </w:rPr>
        <w:t xml:space="preserve">так аткарууга </w:t>
      </w:r>
      <w:r w:rsidRPr="00811FC2">
        <w:rPr>
          <w:rFonts w:ascii="Times New Roman" w:hAnsi="Times New Roman" w:cs="Times New Roman"/>
          <w:sz w:val="24"/>
          <w:szCs w:val="24"/>
        </w:rPr>
        <w:t>милдеттүү.</w:t>
      </w:r>
    </w:p>
    <w:p w:rsidR="00E8667F" w:rsidRPr="00811FC2" w:rsidRDefault="00811FC2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11FC2">
        <w:rPr>
          <w:rFonts w:ascii="Times New Roman" w:hAnsi="Times New Roman" w:cs="Times New Roman"/>
          <w:sz w:val="24"/>
          <w:szCs w:val="24"/>
          <w:lang w:val="ky-KG"/>
        </w:rPr>
        <w:t>Ушул Мыйзамды бузгандык үчүн жоопкерчилик жарандык жана жазык мыйзамдарында каралган негизде жана тартипте болот</w:t>
      </w:r>
      <w:r w:rsidR="00E8667F" w:rsidRPr="00811FC2">
        <w:rPr>
          <w:rFonts w:ascii="Times New Roman" w:hAnsi="Times New Roman" w:cs="Times New Roman"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E8667F" w:rsidRPr="00811FC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8667F" w:rsidRPr="00811FC2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11FC2" w:rsidRDefault="00811FC2" w:rsidP="00811FC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5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811FC2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11FC2" w:rsidRPr="00811FC2" w:rsidRDefault="00811FC2" w:rsidP="00811F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кинематографи</w:t>
      </w:r>
      <w:r>
        <w:rPr>
          <w:rFonts w:ascii="Times New Roman" w:hAnsi="Times New Roman" w:cs="Times New Roman"/>
          <w:sz w:val="24"/>
          <w:szCs w:val="24"/>
          <w:lang w:val="ky-KG"/>
        </w:rPr>
        <w:t>ясын мамлекеттик колдоо жөнүндө”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</w:t>
      </w:r>
      <w:r w:rsidR="00B26DBC" w:rsidRPr="00B26DBC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Жогорку Кеңешинин </w:t>
      </w:r>
      <w:r w:rsidR="00B26DBC" w:rsidRPr="005E0C22">
        <w:rPr>
          <w:rFonts w:ascii="Times New Roman" w:hAnsi="Times New Roman" w:cs="Times New Roman"/>
          <w:sz w:val="24"/>
          <w:szCs w:val="24"/>
          <w:lang w:val="ky-KG"/>
        </w:rPr>
        <w:t>Ведомосттору</w:t>
      </w:r>
      <w:r w:rsidR="00B26DBC" w:rsidRPr="00B26DBC">
        <w:rPr>
          <w:rFonts w:ascii="Times New Roman" w:hAnsi="Times New Roman" w:cs="Times New Roman"/>
          <w:sz w:val="24"/>
          <w:szCs w:val="24"/>
          <w:lang w:val="ky-KG"/>
        </w:rPr>
        <w:t>, 2001-ж., № 9, 334-ст</w:t>
      </w:r>
      <w:r w:rsidR="00B26DBC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киргизилсин:</w:t>
      </w:r>
    </w:p>
    <w:p w:rsidR="00811FC2" w:rsidRDefault="00811FC2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11FC2">
        <w:rPr>
          <w:rFonts w:ascii="Times New Roman" w:hAnsi="Times New Roman" w:cs="Times New Roman"/>
          <w:sz w:val="24"/>
          <w:szCs w:val="24"/>
        </w:rPr>
        <w:t xml:space="preserve">II глава төмөнкүдөй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8ˡ-</w:t>
      </w:r>
      <w:r w:rsidR="00C954ED">
        <w:rPr>
          <w:rFonts w:ascii="Times New Roman" w:hAnsi="Times New Roman" w:cs="Times New Roman"/>
          <w:sz w:val="24"/>
          <w:szCs w:val="24"/>
        </w:rPr>
        <w:t>берене</w:t>
      </w:r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1FC2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Pr="00811F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667F" w:rsidRPr="00811FC2" w:rsidRDefault="00811FC2" w:rsidP="00811FC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“</w:t>
      </w:r>
      <w:r w:rsidRPr="006B4202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8ˡ </w:t>
      </w:r>
      <w:r w:rsidR="00C954ED">
        <w:rPr>
          <w:rFonts w:ascii="Times New Roman" w:hAnsi="Times New Roman" w:cs="Times New Roman"/>
          <w:bCs/>
          <w:sz w:val="24"/>
          <w:szCs w:val="24"/>
          <w:lang w:val="ky-KG"/>
        </w:rPr>
        <w:t>берене</w:t>
      </w:r>
      <w:r w:rsidRPr="006B4202">
        <w:rPr>
          <w:rFonts w:ascii="Times New Roman" w:hAnsi="Times New Roman" w:cs="Times New Roman"/>
          <w:bCs/>
          <w:sz w:val="24"/>
          <w:szCs w:val="24"/>
          <w:lang w:val="ky-KG"/>
        </w:rPr>
        <w:t>. Ушул Мыйзамды бузгандыгы үчүн жоопкерчилик</w:t>
      </w:r>
    </w:p>
    <w:p w:rsidR="00E8667F" w:rsidRPr="00811FC2" w:rsidRDefault="00811FC2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11FC2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Мыйзамды бузгандык үчүн жоопкерчилик Бузуулар кодексинде белгиленген негизде жана тартипте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жүзөгө ашырылат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E8667F" w:rsidRPr="00811FC2">
        <w:rPr>
          <w:rFonts w:ascii="Times New Roman" w:hAnsi="Times New Roman" w:cs="Times New Roman"/>
          <w:sz w:val="24"/>
          <w:szCs w:val="24"/>
          <w:lang w:val="ky-KG"/>
        </w:rPr>
        <w:t>».</w:t>
      </w:r>
    </w:p>
    <w:p w:rsidR="00E8667F" w:rsidRPr="00811FC2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11FC2" w:rsidRDefault="00811FC2" w:rsidP="00811FC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6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811FC2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11FC2" w:rsidRPr="00811FC2" w:rsidRDefault="0096457C" w:rsidP="0096457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“Басма иши жөнүндө”</w:t>
      </w:r>
      <w:r w:rsidR="00811FC2" w:rsidRPr="00811FC2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(Кыргыз Республикасынын Жогорку Кеңешинин </w:t>
      </w:r>
      <w:r w:rsidR="00C0221A" w:rsidRPr="005E0C22">
        <w:rPr>
          <w:rFonts w:ascii="Times New Roman" w:hAnsi="Times New Roman" w:cs="Times New Roman"/>
          <w:sz w:val="24"/>
          <w:szCs w:val="24"/>
          <w:lang w:val="ky-KG"/>
        </w:rPr>
        <w:t>Ведомосттору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>, 2011-ж., №</w:t>
      </w:r>
      <w:r w:rsidR="00811FC2" w:rsidRPr="00811FC2">
        <w:rPr>
          <w:rFonts w:ascii="Times New Roman" w:hAnsi="Times New Roman" w:cs="Times New Roman"/>
          <w:sz w:val="24"/>
          <w:szCs w:val="24"/>
          <w:lang w:val="ky-KG"/>
        </w:rPr>
        <w:t xml:space="preserve"> 9, 1283-ст.) төмөнкүдөй өзгөртүү киргизилсин:</w:t>
      </w:r>
    </w:p>
    <w:p w:rsidR="00927C39" w:rsidRPr="00EA23BC" w:rsidRDefault="00927C39" w:rsidP="00927C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27C39">
        <w:rPr>
          <w:rFonts w:ascii="Times New Roman" w:hAnsi="Times New Roman" w:cs="Times New Roman"/>
          <w:sz w:val="24"/>
          <w:szCs w:val="24"/>
        </w:rPr>
        <w:t>22-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беренеде</w:t>
      </w:r>
    </w:p>
    <w:p w:rsidR="00927C39" w:rsidRDefault="00927C39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27C39">
        <w:rPr>
          <w:rFonts w:ascii="Times New Roman" w:hAnsi="Times New Roman" w:cs="Times New Roman"/>
          <w:sz w:val="24"/>
          <w:szCs w:val="24"/>
        </w:rPr>
        <w:t>а) 22-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берененин</w:t>
      </w:r>
      <w:r w:rsidRPr="00927C39">
        <w:rPr>
          <w:rFonts w:ascii="Times New Roman" w:hAnsi="Times New Roman" w:cs="Times New Roman"/>
          <w:sz w:val="24"/>
          <w:szCs w:val="24"/>
        </w:rPr>
        <w:t xml:space="preserve"> 1-бөлүгү төмөнкүдөй </w:t>
      </w:r>
      <w:proofErr w:type="spellStart"/>
      <w:r w:rsidRPr="00927C39">
        <w:rPr>
          <w:rFonts w:ascii="Times New Roman" w:hAnsi="Times New Roman" w:cs="Times New Roman"/>
          <w:sz w:val="24"/>
          <w:szCs w:val="24"/>
        </w:rPr>
        <w:t>редакцияда</w:t>
      </w:r>
      <w:proofErr w:type="spellEnd"/>
      <w:r w:rsidRPr="00927C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7C39">
        <w:rPr>
          <w:rFonts w:ascii="Times New Roman" w:hAnsi="Times New Roman" w:cs="Times New Roman"/>
          <w:sz w:val="24"/>
          <w:szCs w:val="24"/>
        </w:rPr>
        <w:t>баяндалсын</w:t>
      </w:r>
      <w:proofErr w:type="spellEnd"/>
      <w:r w:rsidRPr="00927C3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8667F" w:rsidRPr="00927C39" w:rsidRDefault="00927C39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927C39">
        <w:rPr>
          <w:rFonts w:ascii="Times New Roman" w:hAnsi="Times New Roman" w:cs="Times New Roman"/>
          <w:sz w:val="24"/>
          <w:szCs w:val="24"/>
          <w:lang w:val="ky-KG"/>
        </w:rPr>
        <w:t>Ушул Мыйзамды бузгандык үчүн жоопкерчилик Жарандык кодексте жана Бузуулар жөнүндө кодексинде каралган негизде жана тартипте жүзөгө ашырылат</w:t>
      </w:r>
      <w:r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E8667F" w:rsidRPr="00927C3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E8667F" w:rsidRPr="00927C39" w:rsidRDefault="00927C39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б) 2-бөлүктөгү “мыйзамдарда” деген сөз</w:t>
      </w:r>
      <w:r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927C39">
        <w:rPr>
          <w:rFonts w:ascii="Times New Roman" w:hAnsi="Times New Roman" w:cs="Times New Roman"/>
          <w:sz w:val="24"/>
          <w:szCs w:val="24"/>
          <w:lang w:val="ky-KG"/>
        </w:rPr>
        <w:t>Бузуулар жөнүндө кодекс</w:t>
      </w:r>
      <w:r>
        <w:rPr>
          <w:rFonts w:ascii="Times New Roman" w:hAnsi="Times New Roman" w:cs="Times New Roman"/>
          <w:sz w:val="24"/>
          <w:szCs w:val="24"/>
          <w:lang w:val="ky-KG"/>
        </w:rPr>
        <w:t>инде”</w:t>
      </w:r>
      <w:r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 де</w:t>
      </w:r>
      <w:r>
        <w:rPr>
          <w:rFonts w:ascii="Times New Roman" w:hAnsi="Times New Roman" w:cs="Times New Roman"/>
          <w:sz w:val="24"/>
          <w:szCs w:val="24"/>
          <w:lang w:val="ky-KG"/>
        </w:rPr>
        <w:t>ген сөздөр менен алмаштырылсын</w:t>
      </w:r>
      <w:r w:rsidR="00E8667F" w:rsidRPr="00927C39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E8667F" w:rsidRDefault="00E8667F" w:rsidP="00927C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3-бөлүгүндө 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>Кыргыз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>Республикасынын мыйзамдарына ылайык администрациялык жо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>опкерчиликке”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 де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>ген сөздөр “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>Бузуулар жөнүндө кодексинде белгиленген негизде жана тартипте жоопкерчилик</w:t>
      </w:r>
      <w:r w:rsidR="00927C39">
        <w:rPr>
          <w:rFonts w:ascii="Times New Roman" w:hAnsi="Times New Roman" w:cs="Times New Roman"/>
          <w:sz w:val="24"/>
          <w:szCs w:val="24"/>
          <w:lang w:val="ky-KG"/>
        </w:rPr>
        <w:t>ке”</w:t>
      </w:r>
      <w:r w:rsidR="00927C39" w:rsidRPr="00927C39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сөздөргө алмаштырылсын.</w:t>
      </w:r>
    </w:p>
    <w:p w:rsidR="00927C39" w:rsidRPr="00927C39" w:rsidRDefault="00927C39" w:rsidP="00927C3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27C39" w:rsidRDefault="00927C39" w:rsidP="00927C39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7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6B4202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C3275E" w:rsidRPr="00811FC2" w:rsidRDefault="00C3275E" w:rsidP="00C3275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3275E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музейлери жана Музей фонду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C3275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Мыйзамына </w:t>
      </w:r>
      <w:r w:rsidR="004779B8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(“Эркин-Тоо” гезити, </w:t>
      </w:r>
      <w:r w:rsidR="004779B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2015-</w:t>
      </w:r>
      <w:r w:rsidR="004779B8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жылдын  </w:t>
      </w:r>
      <w:r w:rsidR="004779B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4-августу</w:t>
      </w:r>
      <w:r w:rsidR="004779B8" w:rsidRPr="005E0C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, № </w:t>
      </w:r>
      <w:r w:rsidR="004779B8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71</w:t>
      </w:r>
      <w:r w:rsidRPr="00811FC2">
        <w:rPr>
          <w:rFonts w:ascii="Times New Roman" w:hAnsi="Times New Roman" w:cs="Times New Roman"/>
          <w:sz w:val="24"/>
          <w:szCs w:val="24"/>
          <w:lang w:val="ky-KG"/>
        </w:rPr>
        <w:t>) төмөнкүдөй өзгөртүү киргизилсин:</w:t>
      </w:r>
    </w:p>
    <w:p w:rsidR="00C3275E" w:rsidRDefault="00C3275E" w:rsidP="00C3275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29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беренеси</w:t>
      </w:r>
      <w:r w:rsidRPr="002C38A4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 баяндалсын:</w:t>
      </w:r>
    </w:p>
    <w:p w:rsidR="00E8667F" w:rsidRPr="00C3275E" w:rsidRDefault="00C3275E" w:rsidP="00C3275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C3275E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Мыйзамды бузгандык үчүн жоопкерчилик жарандык жана кылмыш мыйзамдарында каралган негизде жана тартипте </w:t>
      </w:r>
      <w:r w:rsidR="00EA23BC" w:rsidRPr="00927C39">
        <w:rPr>
          <w:rFonts w:ascii="Times New Roman" w:hAnsi="Times New Roman" w:cs="Times New Roman"/>
          <w:sz w:val="24"/>
          <w:szCs w:val="24"/>
          <w:lang w:val="ky-KG"/>
        </w:rPr>
        <w:t>жүзөгө ашырылат</w:t>
      </w:r>
      <w:r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E8667F" w:rsidRPr="00C3275E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E8667F" w:rsidRPr="00C3275E" w:rsidRDefault="00E8667F" w:rsidP="00E8667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3275E" w:rsidRDefault="00C3275E" w:rsidP="00C3275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8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F07B6" w:rsidRDefault="00AF07B6" w:rsidP="00C3275E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F07B6" w:rsidRPr="00AF07B6" w:rsidRDefault="00AF07B6" w:rsidP="00AF07B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Бузуулар жөнүндө кодексине (</w:t>
      </w:r>
      <w:r w:rsidR="00F45153" w:rsidRPr="00F45153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Кыргыз Республикасынын Жогорку Кеңешинин Жарчысы, 2017-ж., № 4, 285-ст.</w:t>
      </w:r>
      <w:r w:rsidRPr="00AF07B6">
        <w:rPr>
          <w:rFonts w:ascii="Times New Roman" w:hAnsi="Times New Roman" w:cs="Times New Roman"/>
          <w:sz w:val="24"/>
          <w:szCs w:val="24"/>
          <w:lang w:val="ky-KG"/>
        </w:rPr>
        <w:t>) төмөнкүдөй өзгөртүүлөр киргизилсин:</w:t>
      </w:r>
    </w:p>
    <w:p w:rsidR="00AF07B6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>13-бөлүмдө:</w:t>
      </w:r>
    </w:p>
    <w:p w:rsidR="00AF07B6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="00AF07B6">
        <w:rPr>
          <w:rFonts w:ascii="Times New Roman" w:hAnsi="Times New Roman" w:cs="Times New Roman"/>
          <w:sz w:val="24"/>
          <w:szCs w:val="24"/>
          <w:lang w:val="ky-KG"/>
        </w:rPr>
        <w:t xml:space="preserve">“тил жөнүндө” деген сөздөрдөн кийин аталыш “, 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Республикасындагы му</w:t>
      </w:r>
      <w:r w:rsidR="00AF07B6">
        <w:rPr>
          <w:rFonts w:ascii="Times New Roman" w:hAnsi="Times New Roman" w:cs="Times New Roman"/>
          <w:sz w:val="24"/>
          <w:szCs w:val="24"/>
          <w:lang w:val="ky-KG"/>
        </w:rPr>
        <w:t>зейлер жана музей фонду жөнүндө”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деген сөздөр менен толукталсын;</w:t>
      </w:r>
    </w:p>
    <w:p w:rsidR="00AF07B6" w:rsidRPr="00AF07B6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>Эскертүүнү</w:t>
      </w:r>
      <w:r w:rsidR="00AF07B6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2 жана 3-бөлүктөрү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төмөнкүдөй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редакцияда баяндалсын</w:t>
      </w:r>
    </w:p>
    <w:p w:rsidR="00AF07B6" w:rsidRDefault="00AF07B6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33F0E"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«2. </w:t>
      </w:r>
      <w:r w:rsidRPr="00AF07B6">
        <w:rPr>
          <w:rFonts w:ascii="Times New Roman" w:hAnsi="Times New Roman" w:cs="Times New Roman"/>
          <w:sz w:val="24"/>
          <w:szCs w:val="24"/>
          <w:lang w:val="ky-KG"/>
        </w:rPr>
        <w:t>Ушул Кодекстин 62-65-беренелеринде, республикалык маанидеги тарыхый-маданий мурас объекттери, ошондой эле археологиялык эстеликтер жана 65-2-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беренелеринде</w:t>
      </w:r>
      <w:r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каралган мыйзам бузуулар жөнүндө иштер маданият жаатындагы ыйгарым укуктуу орган тарабынан каралат.</w:t>
      </w:r>
    </w:p>
    <w:p w:rsidR="00F33F0E" w:rsidRPr="00AF07B6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F07B6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3. 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>Ушул Кодекстин 62, 63, 65 жана 65-1-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беренелеринде</w:t>
      </w:r>
      <w:r w:rsidR="00AF07B6" w:rsidRPr="00AF07B6">
        <w:rPr>
          <w:rFonts w:ascii="Times New Roman" w:hAnsi="Times New Roman" w:cs="Times New Roman"/>
          <w:sz w:val="24"/>
          <w:szCs w:val="24"/>
          <w:lang w:val="ky-KG"/>
        </w:rPr>
        <w:t xml:space="preserve"> каралган, жергиликтүү маанидеги тарыхый жана маданий мурас объекттери боюнча мыйзам бузуулар жөнүндө иштер жергиликтүү бийлик органдары тарабынан каралат</w:t>
      </w:r>
      <w:r w:rsidRPr="00AF07B6">
        <w:rPr>
          <w:rFonts w:ascii="Times New Roman" w:hAnsi="Times New Roman" w:cs="Times New Roman"/>
          <w:sz w:val="24"/>
          <w:szCs w:val="24"/>
          <w:lang w:val="ky-KG"/>
        </w:rPr>
        <w:t>.»;</w:t>
      </w:r>
    </w:p>
    <w:p w:rsidR="00F33F0E" w:rsidRPr="00C71B81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AF07B6" w:rsidRPr="00AF07B6">
        <w:rPr>
          <w:rFonts w:ascii="Times New Roman" w:hAnsi="Times New Roman" w:cs="Times New Roman"/>
          <w:sz w:val="24"/>
          <w:szCs w:val="24"/>
        </w:rPr>
        <w:t>глава төмөнкү</w:t>
      </w:r>
      <w:r w:rsidR="00AF07B6">
        <w:rPr>
          <w:rFonts w:ascii="Times New Roman" w:hAnsi="Times New Roman" w:cs="Times New Roman"/>
          <w:sz w:val="24"/>
          <w:szCs w:val="24"/>
        </w:rPr>
        <w:t>дөй 65-2-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Pr="00C71B81">
        <w:rPr>
          <w:rFonts w:ascii="Times New Roman" w:hAnsi="Times New Roman" w:cs="Times New Roman"/>
          <w:sz w:val="24"/>
          <w:szCs w:val="24"/>
        </w:rPr>
        <w:t>:</w:t>
      </w:r>
    </w:p>
    <w:p w:rsidR="00AF07B6" w:rsidRDefault="00042CDD" w:rsidP="00B169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F33F0E" w:rsidRPr="005D3E47">
        <w:rPr>
          <w:rFonts w:ascii="Times New Roman" w:hAnsi="Times New Roman" w:cs="Times New Roman"/>
          <w:sz w:val="24"/>
          <w:szCs w:val="24"/>
        </w:rPr>
        <w:t>65-2</w:t>
      </w:r>
      <w:r w:rsidR="00702002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 w:rsidR="00F33F0E" w:rsidRPr="005D3E4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Кыргыз</w:t>
      </w:r>
      <w:proofErr w:type="spellEnd"/>
      <w:r w:rsidR="00AF07B6" w:rsidRP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Республикасында</w:t>
      </w:r>
      <w:proofErr w:type="spellEnd"/>
      <w:r w:rsidR="00AF07B6" w:rsidRP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музейлерди</w:t>
      </w:r>
      <w:proofErr w:type="spellEnd"/>
      <w:r w:rsidR="00AF07B6" w:rsidRPr="00AF07B6">
        <w:rPr>
          <w:rFonts w:ascii="Times New Roman" w:hAnsi="Times New Roman" w:cs="Times New Roman"/>
          <w:sz w:val="24"/>
          <w:szCs w:val="24"/>
        </w:rPr>
        <w:t xml:space="preserve"> түзүүдө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белгиленген</w:t>
      </w:r>
      <w:proofErr w:type="spellEnd"/>
      <w:r w:rsidR="00AF07B6" w:rsidRP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шарттарды</w:t>
      </w:r>
      <w:proofErr w:type="spellEnd"/>
      <w:r w:rsidR="00AF07B6" w:rsidRPr="00AF07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7B6" w:rsidRPr="00AF07B6">
        <w:rPr>
          <w:rFonts w:ascii="Times New Roman" w:hAnsi="Times New Roman" w:cs="Times New Roman"/>
          <w:sz w:val="24"/>
          <w:szCs w:val="24"/>
        </w:rPr>
        <w:t>сактабоо</w:t>
      </w:r>
      <w:proofErr w:type="spellEnd"/>
    </w:p>
    <w:p w:rsidR="008805B1" w:rsidRPr="008805B1" w:rsidRDefault="008805B1" w:rsidP="008805B1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1. </w:t>
      </w:r>
      <w:r w:rsidRPr="008805B1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 музейлерди түзүүнүн тартибин бузуу - эскертүүгө алып келет</w:t>
      </w:r>
      <w:r w:rsidR="00376235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F33F0E" w:rsidRPr="008805B1" w:rsidRDefault="008805B1" w:rsidP="00B1699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2. </w:t>
      </w:r>
      <w:r w:rsidR="00AF07B6" w:rsidRPr="008805B1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Республикасында музейлерди түзүүдө белгиленген шарттарды сактабоо - 1-категориядагы айып </w:t>
      </w:r>
      <w:r w:rsidR="00042CDD">
        <w:rPr>
          <w:rFonts w:ascii="Times New Roman" w:hAnsi="Times New Roman" w:cs="Times New Roman"/>
          <w:sz w:val="24"/>
          <w:szCs w:val="24"/>
          <w:lang w:val="ky-KG"/>
        </w:rPr>
        <w:t xml:space="preserve">пул </w:t>
      </w:r>
      <w:r w:rsidR="00AF07B6" w:rsidRPr="008805B1">
        <w:rPr>
          <w:rFonts w:ascii="Times New Roman" w:hAnsi="Times New Roman" w:cs="Times New Roman"/>
          <w:sz w:val="24"/>
          <w:szCs w:val="24"/>
          <w:lang w:val="ky-KG"/>
        </w:rPr>
        <w:t>салууга алып келет</w:t>
      </w:r>
      <w:r w:rsidR="00F33F0E" w:rsidRPr="008805B1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042CDD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F33F0E" w:rsidRPr="008805B1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F33F0E" w:rsidRDefault="00F33F0E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636375">
        <w:rPr>
          <w:rFonts w:ascii="Times New Roman" w:hAnsi="Times New Roman" w:cs="Times New Roman"/>
          <w:sz w:val="24"/>
          <w:szCs w:val="24"/>
          <w:lang w:val="ky-KG"/>
        </w:rPr>
        <w:t xml:space="preserve">2) </w:t>
      </w:r>
      <w:r w:rsidR="00042CDD" w:rsidRPr="00636375">
        <w:rPr>
          <w:rFonts w:ascii="Times New Roman" w:hAnsi="Times New Roman" w:cs="Times New Roman"/>
          <w:sz w:val="24"/>
          <w:szCs w:val="24"/>
          <w:lang w:val="ky-KG"/>
        </w:rPr>
        <w:t>36-бөлүмдө:</w:t>
      </w:r>
    </w:p>
    <w:p w:rsidR="00042CDD" w:rsidRPr="00042CDD" w:rsidRDefault="00042CDD" w:rsidP="00F33F0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42CDD">
        <w:rPr>
          <w:rFonts w:ascii="Times New Roman" w:hAnsi="Times New Roman" w:cs="Times New Roman"/>
          <w:sz w:val="24"/>
          <w:szCs w:val="24"/>
          <w:lang w:val="ky-KG"/>
        </w:rPr>
        <w:t xml:space="preserve">а) </w:t>
      </w:r>
      <w:r w:rsidRPr="00AF07B6">
        <w:rPr>
          <w:rFonts w:ascii="Times New Roman" w:hAnsi="Times New Roman" w:cs="Times New Roman"/>
          <w:sz w:val="24"/>
          <w:szCs w:val="24"/>
          <w:lang w:val="ky-KG"/>
        </w:rPr>
        <w:t>Эскертүү</w:t>
      </w:r>
      <w:r w:rsidRPr="00042CDD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редакцияда</w:t>
      </w:r>
      <w:r>
        <w:rPr>
          <w:rFonts w:ascii="Times New Roman" w:hAnsi="Times New Roman" w:cs="Times New Roman"/>
          <w:sz w:val="24"/>
          <w:szCs w:val="24"/>
          <w:lang w:val="ky-KG"/>
        </w:rPr>
        <w:t>гы 6-бөлүк менен толукталсын:</w:t>
      </w:r>
    </w:p>
    <w:p w:rsidR="00F33F0E" w:rsidRPr="00042CDD" w:rsidRDefault="00042CDD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F33F0E" w:rsidRPr="00042CDD">
        <w:rPr>
          <w:rFonts w:ascii="Times New Roman" w:hAnsi="Times New Roman" w:cs="Times New Roman"/>
          <w:sz w:val="24"/>
          <w:szCs w:val="24"/>
          <w:lang w:val="ky-KG"/>
        </w:rPr>
        <w:t xml:space="preserve">6. </w:t>
      </w:r>
      <w:r w:rsidRPr="00042CDD">
        <w:rPr>
          <w:rFonts w:ascii="Times New Roman" w:hAnsi="Times New Roman" w:cs="Times New Roman"/>
          <w:sz w:val="24"/>
          <w:szCs w:val="24"/>
          <w:lang w:val="ky-KG"/>
        </w:rPr>
        <w:t>Ушул Кодекстин 277-1-беренесинде каралган мыйзам бузуулар жөнүндө иштер маданият жаатындагы ыйгарым укуктуу орган тарабынан каралат</w:t>
      </w:r>
      <w:r>
        <w:rPr>
          <w:rFonts w:ascii="Times New Roman" w:hAnsi="Times New Roman" w:cs="Times New Roman"/>
          <w:sz w:val="24"/>
          <w:szCs w:val="24"/>
          <w:lang w:val="ky-KG"/>
        </w:rPr>
        <w:t>.”</w:t>
      </w:r>
      <w:r w:rsidR="00F33F0E" w:rsidRPr="00042CDD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702002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</w:rPr>
        <w:t xml:space="preserve">б)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бө</w:t>
      </w:r>
      <w:proofErr w:type="gramStart"/>
      <w:r w:rsidR="00EA23BC">
        <w:rPr>
          <w:rFonts w:ascii="Times New Roman" w:hAnsi="Times New Roman" w:cs="Times New Roman"/>
          <w:sz w:val="24"/>
          <w:szCs w:val="24"/>
          <w:lang w:val="ky-KG"/>
        </w:rPr>
        <w:t>л</w:t>
      </w:r>
      <w:proofErr w:type="gramEnd"/>
      <w:r w:rsidR="00EA23BC">
        <w:rPr>
          <w:rFonts w:ascii="Times New Roman" w:hAnsi="Times New Roman" w:cs="Times New Roman"/>
          <w:sz w:val="24"/>
          <w:szCs w:val="24"/>
          <w:lang w:val="ky-KG"/>
        </w:rPr>
        <w:t>үм</w:t>
      </w:r>
      <w:r w:rsidR="00702002" w:rsidRPr="00702002">
        <w:rPr>
          <w:rFonts w:ascii="Times New Roman" w:hAnsi="Times New Roman" w:cs="Times New Roman"/>
          <w:sz w:val="24"/>
          <w:szCs w:val="24"/>
        </w:rPr>
        <w:t xml:space="preserve"> төмөнкүдөй </w:t>
      </w:r>
      <w:proofErr w:type="spellStart"/>
      <w:r w:rsidR="00702002" w:rsidRPr="00702002">
        <w:rPr>
          <w:rFonts w:ascii="Times New Roman" w:hAnsi="Times New Roman" w:cs="Times New Roman"/>
          <w:sz w:val="24"/>
          <w:szCs w:val="24"/>
        </w:rPr>
        <w:t>мазмундагы</w:t>
      </w:r>
      <w:proofErr w:type="spellEnd"/>
      <w:r w:rsidR="00702002" w:rsidRPr="00702002">
        <w:rPr>
          <w:rFonts w:ascii="Times New Roman" w:hAnsi="Times New Roman" w:cs="Times New Roman"/>
          <w:sz w:val="24"/>
          <w:szCs w:val="24"/>
        </w:rPr>
        <w:t xml:space="preserve"> 277-1-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702002" w:rsidRPr="0070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002" w:rsidRPr="00702002">
        <w:rPr>
          <w:rFonts w:ascii="Times New Roman" w:hAnsi="Times New Roman" w:cs="Times New Roman"/>
          <w:sz w:val="24"/>
          <w:szCs w:val="24"/>
        </w:rPr>
        <w:t>менен</w:t>
      </w:r>
      <w:proofErr w:type="spellEnd"/>
      <w:r w:rsidR="00702002" w:rsidRPr="007020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2002" w:rsidRPr="00702002">
        <w:rPr>
          <w:rFonts w:ascii="Times New Roman" w:hAnsi="Times New Roman" w:cs="Times New Roman"/>
          <w:sz w:val="24"/>
          <w:szCs w:val="24"/>
        </w:rPr>
        <w:t>толукталсын</w:t>
      </w:r>
      <w:proofErr w:type="spellEnd"/>
      <w:r w:rsidR="00702002" w:rsidRPr="007020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D3E47" w:rsidRPr="00EA23BC" w:rsidRDefault="00702002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EA23BC">
        <w:rPr>
          <w:rFonts w:ascii="Times New Roman" w:hAnsi="Times New Roman" w:cs="Times New Roman"/>
          <w:sz w:val="24"/>
          <w:szCs w:val="24"/>
          <w:lang w:val="ky-KG"/>
        </w:rPr>
        <w:t>277-1-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Pr="00EA23BC">
        <w:rPr>
          <w:rFonts w:ascii="Times New Roman" w:hAnsi="Times New Roman" w:cs="Times New Roman"/>
          <w:sz w:val="24"/>
          <w:szCs w:val="24"/>
          <w:lang w:val="ky-KG"/>
        </w:rPr>
        <w:t>. Чыгармачылык иш-аракетти бузуу</w:t>
      </w:r>
    </w:p>
    <w:p w:rsidR="005D3E47" w:rsidRPr="00EA23BC" w:rsidRDefault="00702002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A23BC">
        <w:rPr>
          <w:rFonts w:ascii="Times New Roman" w:hAnsi="Times New Roman" w:cs="Times New Roman"/>
          <w:sz w:val="24"/>
          <w:szCs w:val="24"/>
          <w:lang w:val="ky-KG"/>
        </w:rPr>
        <w:t xml:space="preserve">Аудиовизуалдык чыгармаларды ижарага алуу эрежелерин жана чыгармачыл иштин натыйжаларынын башка түрлөрүн бузуу - 4-категориядагы айып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 xml:space="preserve">пул </w:t>
      </w:r>
      <w:r w:rsidRPr="00EA23BC">
        <w:rPr>
          <w:rFonts w:ascii="Times New Roman" w:hAnsi="Times New Roman" w:cs="Times New Roman"/>
          <w:sz w:val="24"/>
          <w:szCs w:val="24"/>
          <w:lang w:val="ky-KG"/>
        </w:rPr>
        <w:t>салууга алып келет.</w:t>
      </w:r>
      <w:r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="005D3E47" w:rsidRPr="00EA23BC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5D3E47" w:rsidRPr="00021B35" w:rsidRDefault="005D3E47" w:rsidP="00266500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21B35">
        <w:rPr>
          <w:rFonts w:ascii="Times New Roman" w:hAnsi="Times New Roman" w:cs="Times New Roman"/>
          <w:sz w:val="24"/>
          <w:szCs w:val="24"/>
          <w:lang w:val="ky-KG"/>
        </w:rPr>
        <w:t xml:space="preserve">в) 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>278-</w:t>
      </w:r>
      <w:r w:rsidR="00702002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төмөнкүдөй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редакцияда баяндалсын</w:t>
      </w:r>
      <w:r w:rsidRPr="00021B35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5D3E47" w:rsidRPr="00702002" w:rsidRDefault="00702002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>278-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5D3E47" w:rsidRPr="00021B35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Жалпыга маалымдоо каражаттары, документтерди жарыялоо жана мыйзамдуу </w:t>
      </w:r>
      <w:r w:rsidRPr="00AC112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депонирлөө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жөнүндө мыйзамдарды бузуу</w:t>
      </w:r>
    </w:p>
    <w:p w:rsidR="005D3E47" w:rsidRPr="00021B35" w:rsidRDefault="00702002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Жалпыга маалымдоо каражаттары жөнүндө мыйзамдарды бузуу, документтерди жарыялоо жана мыйзамдуу </w:t>
      </w:r>
      <w:r w:rsidRPr="00AC1126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депозитке салуу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- 4-категориядагы айып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пул 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>салууга алып келет</w:t>
      </w:r>
      <w:r w:rsidR="005D3E47" w:rsidRPr="00021B3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02002" w:rsidRDefault="005D3E47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21B35">
        <w:rPr>
          <w:rFonts w:ascii="Times New Roman" w:hAnsi="Times New Roman" w:cs="Times New Roman"/>
          <w:sz w:val="24"/>
          <w:szCs w:val="24"/>
        </w:rPr>
        <w:t xml:space="preserve">г) </w:t>
      </w:r>
      <w:r w:rsidR="00702002">
        <w:rPr>
          <w:rFonts w:ascii="Times New Roman" w:hAnsi="Times New Roman" w:cs="Times New Roman"/>
          <w:sz w:val="24"/>
          <w:szCs w:val="24"/>
          <w:lang w:val="ky-KG"/>
        </w:rPr>
        <w:t>279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702002"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A23BC">
        <w:rPr>
          <w:rFonts w:ascii="Times New Roman" w:hAnsi="Times New Roman" w:cs="Times New Roman"/>
          <w:sz w:val="24"/>
          <w:szCs w:val="24"/>
          <w:lang w:val="ky-KG"/>
        </w:rPr>
        <w:t>төмөнкүдөй</w:t>
      </w:r>
      <w:r w:rsidR="00EA23BC"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02002" w:rsidRPr="00702002">
        <w:rPr>
          <w:rFonts w:ascii="Times New Roman" w:hAnsi="Times New Roman" w:cs="Times New Roman"/>
          <w:sz w:val="24"/>
          <w:szCs w:val="24"/>
          <w:lang w:val="ky-KG"/>
        </w:rPr>
        <w:t>редакцияда баяндалсын</w:t>
      </w:r>
      <w:r w:rsidR="00702002" w:rsidRPr="00021B35">
        <w:rPr>
          <w:rFonts w:ascii="Times New Roman" w:hAnsi="Times New Roman" w:cs="Times New Roman"/>
          <w:sz w:val="24"/>
          <w:szCs w:val="24"/>
          <w:lang w:val="ky-KG"/>
        </w:rPr>
        <w:t>:</w:t>
      </w:r>
      <w:r w:rsidR="00702002" w:rsidRPr="00021B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002" w:rsidRDefault="00702002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“279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>берене</w:t>
      </w:r>
      <w:r w:rsidR="005D3E47"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>Жалпыга маалымдоо каражаттары чөйрөсүндө монополияга каршы чектөөлөрдү бузу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</w:p>
    <w:p w:rsidR="005D3E47" w:rsidRDefault="00702002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02002">
        <w:rPr>
          <w:rFonts w:ascii="Times New Roman" w:hAnsi="Times New Roman" w:cs="Times New Roman"/>
          <w:sz w:val="24"/>
          <w:szCs w:val="24"/>
          <w:lang w:val="ky-KG"/>
        </w:rPr>
        <w:t>Жалпыга маалымдоо каражаттары чөйрөсүндө монополияга каршы чектөөлөрдү бузуу - 4-категориядагы айып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пул</w:t>
      </w:r>
      <w:r w:rsidRPr="00702002">
        <w:rPr>
          <w:rFonts w:ascii="Times New Roman" w:hAnsi="Times New Roman" w:cs="Times New Roman"/>
          <w:sz w:val="24"/>
          <w:szCs w:val="24"/>
          <w:lang w:val="ky-KG"/>
        </w:rPr>
        <w:t xml:space="preserve"> салууга алып келет.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:rsidR="00702002" w:rsidRPr="00702002" w:rsidRDefault="00702002" w:rsidP="005D3E4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702002" w:rsidRDefault="00702002" w:rsidP="0070200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9</w:t>
      </w:r>
      <w:r w:rsidRPr="00162F38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A512C7" w:rsidRPr="00702002" w:rsidRDefault="00A512C7" w:rsidP="00E8667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8667F" w:rsidRPr="00702002" w:rsidRDefault="00702002" w:rsidP="00702002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76F90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күн өткөндөн кийин күчүнө кирет.</w:t>
      </w:r>
    </w:p>
    <w:p w:rsidR="00E8667F" w:rsidRDefault="00E8667F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76F90" w:rsidRDefault="00A76F90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76F90" w:rsidRPr="00702002" w:rsidRDefault="00A76F90" w:rsidP="00E8667F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A23BC" w:rsidRDefault="00EA23BC" w:rsidP="00E8667F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</w:p>
    <w:p w:rsidR="00E8667F" w:rsidRDefault="00EA23BC" w:rsidP="00E8667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E8667F" w:rsidRDefault="00E8667F" w:rsidP="00E8667F">
      <w:pPr>
        <w:rPr>
          <w:rFonts w:ascii="Times New Roman" w:hAnsi="Times New Roman" w:cs="Times New Roman"/>
          <w:b/>
          <w:sz w:val="24"/>
          <w:szCs w:val="24"/>
        </w:rPr>
      </w:pPr>
    </w:p>
    <w:sectPr w:rsidR="00E8667F" w:rsidSect="00383D3F"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827" w:rsidRDefault="00B86827" w:rsidP="00CC4C0E">
      <w:pPr>
        <w:spacing w:after="0" w:line="240" w:lineRule="auto"/>
      </w:pPr>
      <w:r>
        <w:separator/>
      </w:r>
    </w:p>
  </w:endnote>
  <w:endnote w:type="continuationSeparator" w:id="0">
    <w:p w:rsidR="00B86827" w:rsidRDefault="00B86827" w:rsidP="00CC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461" w:rsidRPr="00B42461" w:rsidRDefault="00B42461" w:rsidP="00B42461">
    <w:pPr>
      <w:pStyle w:val="a6"/>
      <w:rPr>
        <w:rFonts w:ascii="Times New Roman" w:hAnsi="Times New Roman" w:cs="Times New Roman"/>
        <w:sz w:val="16"/>
        <w:szCs w:val="16"/>
        <w:lang w:val="ky-KG"/>
      </w:rPr>
    </w:pPr>
    <w:r w:rsidRPr="00B42461">
      <w:rPr>
        <w:rFonts w:ascii="Times New Roman" w:hAnsi="Times New Roman" w:cs="Times New Roman"/>
        <w:sz w:val="16"/>
        <w:szCs w:val="16"/>
        <w:lang w:val="ky-KG"/>
      </w:rPr>
      <w:t xml:space="preserve">Кыргыз Республикасынын Маданият, маалымат жана </w:t>
    </w:r>
  </w:p>
  <w:p w:rsidR="00B42461" w:rsidRPr="00B42461" w:rsidRDefault="00B42461" w:rsidP="00B42461">
    <w:pPr>
      <w:pStyle w:val="a6"/>
      <w:rPr>
        <w:rFonts w:ascii="Times New Roman" w:hAnsi="Times New Roman" w:cs="Times New Roman"/>
        <w:sz w:val="16"/>
        <w:szCs w:val="16"/>
      </w:rPr>
    </w:pPr>
    <w:r w:rsidRPr="00B42461">
      <w:rPr>
        <w:rFonts w:ascii="Times New Roman" w:hAnsi="Times New Roman" w:cs="Times New Roman"/>
        <w:sz w:val="16"/>
        <w:szCs w:val="16"/>
        <w:lang w:val="ky-KG"/>
      </w:rPr>
      <w:t>туризм министри</w:t>
    </w:r>
    <w:r w:rsidRPr="00B42461">
      <w:rPr>
        <w:rFonts w:ascii="Times New Roman" w:hAnsi="Times New Roman" w:cs="Times New Roman"/>
        <w:sz w:val="16"/>
        <w:szCs w:val="16"/>
        <w:lang w:val="ky-KG"/>
      </w:rPr>
      <w:tab/>
    </w:r>
    <w:r w:rsidRPr="00B42461">
      <w:rPr>
        <w:rFonts w:ascii="Times New Roman" w:hAnsi="Times New Roman" w:cs="Times New Roman"/>
        <w:sz w:val="16"/>
        <w:szCs w:val="16"/>
        <w:lang w:val="ky-KG"/>
      </w:rPr>
      <w:tab/>
    </w:r>
    <w:r w:rsidRPr="00B42461">
      <w:rPr>
        <w:rFonts w:ascii="Times New Roman" w:hAnsi="Times New Roman" w:cs="Times New Roman"/>
        <w:sz w:val="16"/>
        <w:szCs w:val="16"/>
      </w:rPr>
      <w:t xml:space="preserve">_________ </w:t>
    </w:r>
    <w:proofErr w:type="spellStart"/>
    <w:r w:rsidR="00C014B6">
      <w:rPr>
        <w:rFonts w:ascii="Times New Roman" w:hAnsi="Times New Roman" w:cs="Times New Roman"/>
        <w:sz w:val="16"/>
        <w:szCs w:val="16"/>
      </w:rPr>
      <w:t>Н.</w:t>
    </w:r>
    <w:r w:rsidR="00D97468">
      <w:rPr>
        <w:rFonts w:ascii="Times New Roman" w:hAnsi="Times New Roman" w:cs="Times New Roman"/>
        <w:sz w:val="16"/>
        <w:szCs w:val="16"/>
      </w:rPr>
      <w:t>К.</w:t>
    </w:r>
    <w:r w:rsidR="00C014B6">
      <w:rPr>
        <w:rFonts w:ascii="Times New Roman" w:hAnsi="Times New Roman" w:cs="Times New Roman"/>
        <w:sz w:val="16"/>
        <w:szCs w:val="16"/>
      </w:rPr>
      <w:t>Кадырбеков</w:t>
    </w:r>
    <w:proofErr w:type="spellEnd"/>
    <w:r w:rsidRPr="00B42461">
      <w:rPr>
        <w:rFonts w:ascii="Times New Roman" w:hAnsi="Times New Roman" w:cs="Times New Roman"/>
        <w:sz w:val="16"/>
        <w:szCs w:val="16"/>
      </w:rPr>
      <w:t xml:space="preserve"> “___”________2020</w:t>
    </w:r>
    <w:r w:rsidRPr="00B42461">
      <w:rPr>
        <w:rFonts w:ascii="Times New Roman" w:hAnsi="Times New Roman" w:cs="Times New Roman"/>
        <w:sz w:val="16"/>
        <w:szCs w:val="16"/>
        <w:lang w:val="ky-KG"/>
      </w:rPr>
      <w:t>-ж</w:t>
    </w:r>
    <w:r w:rsidRPr="00B42461">
      <w:rPr>
        <w:rFonts w:ascii="Times New Roman" w:hAnsi="Times New Roman" w:cs="Times New Roman"/>
        <w:sz w:val="16"/>
        <w:szCs w:val="16"/>
      </w:rPr>
      <w:t>.</w:t>
    </w:r>
  </w:p>
  <w:p w:rsidR="00B42461" w:rsidRPr="00B42461" w:rsidRDefault="00B42461" w:rsidP="00B42461">
    <w:pPr>
      <w:pStyle w:val="a6"/>
      <w:rPr>
        <w:rFonts w:ascii="Times New Roman" w:hAnsi="Times New Roman" w:cs="Times New Roman"/>
        <w:sz w:val="16"/>
        <w:szCs w:val="16"/>
      </w:rPr>
    </w:pPr>
  </w:p>
  <w:p w:rsidR="00B42461" w:rsidRPr="00B42461" w:rsidRDefault="00B42461" w:rsidP="00B42461">
    <w:pPr>
      <w:pStyle w:val="a6"/>
      <w:rPr>
        <w:rFonts w:ascii="Times New Roman" w:hAnsi="Times New Roman" w:cs="Times New Roman"/>
        <w:sz w:val="16"/>
        <w:szCs w:val="16"/>
        <w:lang w:val="ky-KG"/>
      </w:rPr>
    </w:pPr>
    <w:r w:rsidRPr="00B42461">
      <w:rPr>
        <w:rFonts w:ascii="Times New Roman" w:hAnsi="Times New Roman" w:cs="Times New Roman"/>
        <w:sz w:val="16"/>
        <w:szCs w:val="16"/>
        <w:lang w:val="ky-KG"/>
      </w:rPr>
      <w:t>Кадр</w:t>
    </w:r>
    <w:r w:rsidR="00C954ED">
      <w:rPr>
        <w:rFonts w:ascii="Times New Roman" w:hAnsi="Times New Roman" w:cs="Times New Roman"/>
        <w:sz w:val="16"/>
        <w:szCs w:val="16"/>
        <w:lang w:val="ky-KG"/>
      </w:rPr>
      <w:t>дык</w:t>
    </w:r>
    <w:r w:rsidRPr="00B42461">
      <w:rPr>
        <w:rFonts w:ascii="Times New Roman" w:hAnsi="Times New Roman" w:cs="Times New Roman"/>
        <w:sz w:val="16"/>
        <w:szCs w:val="16"/>
        <w:lang w:val="ky-KG"/>
      </w:rPr>
      <w:t xml:space="preserve"> жана укуктук иштер бөлүмүнүн</w:t>
    </w:r>
  </w:p>
  <w:p w:rsidR="00B42461" w:rsidRPr="00B42461" w:rsidRDefault="00B42461" w:rsidP="00B42461">
    <w:pPr>
      <w:pStyle w:val="a6"/>
      <w:rPr>
        <w:rFonts w:ascii="Times New Roman" w:hAnsi="Times New Roman" w:cs="Times New Roman"/>
        <w:sz w:val="16"/>
        <w:szCs w:val="16"/>
      </w:rPr>
    </w:pPr>
    <w:r w:rsidRPr="00B42461">
      <w:rPr>
        <w:rFonts w:ascii="Times New Roman" w:hAnsi="Times New Roman" w:cs="Times New Roman"/>
        <w:sz w:val="16"/>
        <w:szCs w:val="16"/>
        <w:lang w:val="ky-KG"/>
      </w:rPr>
      <w:t>башчысы</w:t>
    </w:r>
    <w:r w:rsidRPr="00B42461">
      <w:rPr>
        <w:rFonts w:ascii="Times New Roman" w:hAnsi="Times New Roman" w:cs="Times New Roman"/>
        <w:sz w:val="16"/>
        <w:szCs w:val="16"/>
        <w:lang w:val="ky-KG"/>
      </w:rPr>
      <w:tab/>
    </w:r>
    <w:r w:rsidRPr="00B42461">
      <w:rPr>
        <w:rFonts w:ascii="Times New Roman" w:hAnsi="Times New Roman" w:cs="Times New Roman"/>
        <w:sz w:val="16"/>
        <w:szCs w:val="16"/>
        <w:lang w:val="ky-KG"/>
      </w:rPr>
      <w:tab/>
    </w:r>
    <w:r w:rsidRPr="00B42461">
      <w:rPr>
        <w:rFonts w:ascii="Times New Roman" w:hAnsi="Times New Roman" w:cs="Times New Roman"/>
        <w:sz w:val="16"/>
        <w:szCs w:val="16"/>
      </w:rPr>
      <w:t xml:space="preserve"> __________А.</w:t>
    </w:r>
    <w:r w:rsidR="003E66CE">
      <w:rPr>
        <w:rFonts w:ascii="Times New Roman" w:hAnsi="Times New Roman" w:cs="Times New Roman"/>
        <w:sz w:val="16"/>
        <w:szCs w:val="16"/>
      </w:rPr>
      <w:t>Т.</w:t>
    </w:r>
    <w:r w:rsidRPr="00B42461">
      <w:rPr>
        <w:rFonts w:ascii="Times New Roman" w:hAnsi="Times New Roman" w:cs="Times New Roman"/>
        <w:sz w:val="16"/>
        <w:szCs w:val="16"/>
      </w:rPr>
      <w:t xml:space="preserve"> </w:t>
    </w:r>
    <w:proofErr w:type="spellStart"/>
    <w:r w:rsidRPr="00B42461">
      <w:rPr>
        <w:rFonts w:ascii="Times New Roman" w:hAnsi="Times New Roman" w:cs="Times New Roman"/>
        <w:sz w:val="16"/>
        <w:szCs w:val="16"/>
      </w:rPr>
      <w:t>Манкеева</w:t>
    </w:r>
    <w:proofErr w:type="spellEnd"/>
    <w:r w:rsidRPr="00B42461">
      <w:rPr>
        <w:rFonts w:ascii="Times New Roman" w:hAnsi="Times New Roman" w:cs="Times New Roman"/>
        <w:sz w:val="16"/>
        <w:szCs w:val="16"/>
      </w:rPr>
      <w:t xml:space="preserve"> ”___”_________2020 </w:t>
    </w:r>
    <w:r w:rsidRPr="00B42461">
      <w:rPr>
        <w:rFonts w:ascii="Times New Roman" w:hAnsi="Times New Roman" w:cs="Times New Roman"/>
        <w:sz w:val="16"/>
        <w:szCs w:val="16"/>
        <w:lang w:val="ky-KG"/>
      </w:rPr>
      <w:t>-ж</w:t>
    </w:r>
    <w:r w:rsidRPr="00B42461">
      <w:rPr>
        <w:rFonts w:ascii="Times New Roman" w:hAnsi="Times New Roman" w:cs="Times New Roman"/>
        <w:sz w:val="16"/>
        <w:szCs w:val="16"/>
      </w:rPr>
      <w:t>.</w:t>
    </w:r>
  </w:p>
  <w:p w:rsidR="00B42461" w:rsidRPr="00B42461" w:rsidRDefault="00B42461" w:rsidP="00B42461">
    <w:pPr>
      <w:pStyle w:val="a6"/>
      <w:rPr>
        <w:sz w:val="16"/>
        <w:szCs w:val="16"/>
      </w:rPr>
    </w:pPr>
  </w:p>
  <w:p w:rsidR="000E18EF" w:rsidRPr="00C51C1D" w:rsidRDefault="000E18EF">
    <w:pPr>
      <w:pStyle w:val="a6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827" w:rsidRDefault="00B86827" w:rsidP="00CC4C0E">
      <w:pPr>
        <w:spacing w:after="0" w:line="240" w:lineRule="auto"/>
      </w:pPr>
      <w:r>
        <w:separator/>
      </w:r>
    </w:p>
  </w:footnote>
  <w:footnote w:type="continuationSeparator" w:id="0">
    <w:p w:rsidR="00B86827" w:rsidRDefault="00B86827" w:rsidP="00CC4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53BA"/>
    <w:multiLevelType w:val="hybridMultilevel"/>
    <w:tmpl w:val="88DA72C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8FD"/>
    <w:multiLevelType w:val="hybridMultilevel"/>
    <w:tmpl w:val="AD44BB52"/>
    <w:lvl w:ilvl="0" w:tplc="0E1A65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CA12FB"/>
    <w:multiLevelType w:val="hybridMultilevel"/>
    <w:tmpl w:val="C86EBF8E"/>
    <w:lvl w:ilvl="0" w:tplc="FF40E15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1235A4"/>
    <w:multiLevelType w:val="hybridMultilevel"/>
    <w:tmpl w:val="150E3516"/>
    <w:lvl w:ilvl="0" w:tplc="7938F09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EA6309"/>
    <w:multiLevelType w:val="hybridMultilevel"/>
    <w:tmpl w:val="D7C40E28"/>
    <w:lvl w:ilvl="0" w:tplc="9196B33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BAF0D2A"/>
    <w:multiLevelType w:val="hybridMultilevel"/>
    <w:tmpl w:val="E132CF88"/>
    <w:lvl w:ilvl="0" w:tplc="1586383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782071"/>
    <w:multiLevelType w:val="hybridMultilevel"/>
    <w:tmpl w:val="74288644"/>
    <w:lvl w:ilvl="0" w:tplc="267CC7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217290"/>
    <w:multiLevelType w:val="hybridMultilevel"/>
    <w:tmpl w:val="DCB814A0"/>
    <w:lvl w:ilvl="0" w:tplc="77E89B5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7D1DA9"/>
    <w:multiLevelType w:val="hybridMultilevel"/>
    <w:tmpl w:val="6B086F00"/>
    <w:lvl w:ilvl="0" w:tplc="7FD699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E55E59"/>
    <w:multiLevelType w:val="hybridMultilevel"/>
    <w:tmpl w:val="9CEA601E"/>
    <w:lvl w:ilvl="0" w:tplc="BC9C4D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D3E7A2A"/>
    <w:multiLevelType w:val="hybridMultilevel"/>
    <w:tmpl w:val="EC147354"/>
    <w:lvl w:ilvl="0" w:tplc="1B5CF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5424F9"/>
    <w:multiLevelType w:val="hybridMultilevel"/>
    <w:tmpl w:val="7A9C328C"/>
    <w:lvl w:ilvl="0" w:tplc="5D8AF1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53A84"/>
    <w:multiLevelType w:val="hybridMultilevel"/>
    <w:tmpl w:val="0F242D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CA70BF"/>
    <w:multiLevelType w:val="hybridMultilevel"/>
    <w:tmpl w:val="BBB0ECAC"/>
    <w:lvl w:ilvl="0" w:tplc="39A862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6F7229"/>
    <w:multiLevelType w:val="hybridMultilevel"/>
    <w:tmpl w:val="4D9A6362"/>
    <w:lvl w:ilvl="0" w:tplc="91C24C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7802243E"/>
    <w:multiLevelType w:val="hybridMultilevel"/>
    <w:tmpl w:val="D3DC1D66"/>
    <w:lvl w:ilvl="0" w:tplc="421C9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C620FCE"/>
    <w:multiLevelType w:val="hybridMultilevel"/>
    <w:tmpl w:val="6C1CFC34"/>
    <w:lvl w:ilvl="0" w:tplc="04190011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9"/>
  </w:num>
  <w:num w:numId="5">
    <w:abstractNumId w:val="2"/>
  </w:num>
  <w:num w:numId="6">
    <w:abstractNumId w:val="8"/>
  </w:num>
  <w:num w:numId="7">
    <w:abstractNumId w:val="4"/>
  </w:num>
  <w:num w:numId="8">
    <w:abstractNumId w:val="16"/>
  </w:num>
  <w:num w:numId="9">
    <w:abstractNumId w:val="11"/>
  </w:num>
  <w:num w:numId="10">
    <w:abstractNumId w:val="5"/>
  </w:num>
  <w:num w:numId="11">
    <w:abstractNumId w:val="0"/>
  </w:num>
  <w:num w:numId="12">
    <w:abstractNumId w:val="12"/>
  </w:num>
  <w:num w:numId="13">
    <w:abstractNumId w:val="7"/>
  </w:num>
  <w:num w:numId="14">
    <w:abstractNumId w:val="1"/>
  </w:num>
  <w:num w:numId="15">
    <w:abstractNumId w:val="6"/>
  </w:num>
  <w:num w:numId="16">
    <w:abstractNumId w:val="1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C1DCD"/>
    <w:rsid w:val="000040BD"/>
    <w:rsid w:val="00011C57"/>
    <w:rsid w:val="000128EA"/>
    <w:rsid w:val="00031E32"/>
    <w:rsid w:val="000348F9"/>
    <w:rsid w:val="000375E6"/>
    <w:rsid w:val="00042CDD"/>
    <w:rsid w:val="00045584"/>
    <w:rsid w:val="00057A26"/>
    <w:rsid w:val="00061318"/>
    <w:rsid w:val="00061D26"/>
    <w:rsid w:val="00061D34"/>
    <w:rsid w:val="00072552"/>
    <w:rsid w:val="0007320C"/>
    <w:rsid w:val="00074376"/>
    <w:rsid w:val="000762DB"/>
    <w:rsid w:val="00082896"/>
    <w:rsid w:val="00086139"/>
    <w:rsid w:val="0008752C"/>
    <w:rsid w:val="0009049B"/>
    <w:rsid w:val="0009052C"/>
    <w:rsid w:val="0009435B"/>
    <w:rsid w:val="000A5F10"/>
    <w:rsid w:val="000D1D92"/>
    <w:rsid w:val="000D5CA2"/>
    <w:rsid w:val="000D5FC2"/>
    <w:rsid w:val="000E18EF"/>
    <w:rsid w:val="000E2DC1"/>
    <w:rsid w:val="000E6792"/>
    <w:rsid w:val="000F3981"/>
    <w:rsid w:val="001156D3"/>
    <w:rsid w:val="0011705A"/>
    <w:rsid w:val="00121DA2"/>
    <w:rsid w:val="00136034"/>
    <w:rsid w:val="00145327"/>
    <w:rsid w:val="00145DA7"/>
    <w:rsid w:val="00153B61"/>
    <w:rsid w:val="00162F38"/>
    <w:rsid w:val="00163343"/>
    <w:rsid w:val="00182A52"/>
    <w:rsid w:val="00194C8E"/>
    <w:rsid w:val="001A51D0"/>
    <w:rsid w:val="001A71CC"/>
    <w:rsid w:val="001B0D7C"/>
    <w:rsid w:val="001C0BD3"/>
    <w:rsid w:val="001C1DCD"/>
    <w:rsid w:val="001C4E92"/>
    <w:rsid w:val="001E0795"/>
    <w:rsid w:val="001E477E"/>
    <w:rsid w:val="001F120F"/>
    <w:rsid w:val="001F4A01"/>
    <w:rsid w:val="001F6697"/>
    <w:rsid w:val="00202345"/>
    <w:rsid w:val="0021287B"/>
    <w:rsid w:val="00215082"/>
    <w:rsid w:val="00216309"/>
    <w:rsid w:val="002263FB"/>
    <w:rsid w:val="0023047B"/>
    <w:rsid w:val="00240EB8"/>
    <w:rsid w:val="00253540"/>
    <w:rsid w:val="0026025A"/>
    <w:rsid w:val="00266500"/>
    <w:rsid w:val="0026749B"/>
    <w:rsid w:val="00274AC5"/>
    <w:rsid w:val="00274C55"/>
    <w:rsid w:val="0028097B"/>
    <w:rsid w:val="0029385B"/>
    <w:rsid w:val="002A3AAC"/>
    <w:rsid w:val="002A43BD"/>
    <w:rsid w:val="002A70C8"/>
    <w:rsid w:val="002C38A4"/>
    <w:rsid w:val="002C5871"/>
    <w:rsid w:val="002D1439"/>
    <w:rsid w:val="002D7A2B"/>
    <w:rsid w:val="002E766D"/>
    <w:rsid w:val="002F11FA"/>
    <w:rsid w:val="002F4493"/>
    <w:rsid w:val="00302E59"/>
    <w:rsid w:val="00307A13"/>
    <w:rsid w:val="00310A20"/>
    <w:rsid w:val="0032405A"/>
    <w:rsid w:val="00336B01"/>
    <w:rsid w:val="003414C7"/>
    <w:rsid w:val="0034193A"/>
    <w:rsid w:val="00341BAB"/>
    <w:rsid w:val="00351201"/>
    <w:rsid w:val="00351356"/>
    <w:rsid w:val="00353AD0"/>
    <w:rsid w:val="00362457"/>
    <w:rsid w:val="0037239E"/>
    <w:rsid w:val="00375049"/>
    <w:rsid w:val="00376235"/>
    <w:rsid w:val="003821F5"/>
    <w:rsid w:val="00383D3F"/>
    <w:rsid w:val="00391EC6"/>
    <w:rsid w:val="00394FE4"/>
    <w:rsid w:val="003A1140"/>
    <w:rsid w:val="003A2325"/>
    <w:rsid w:val="003A311E"/>
    <w:rsid w:val="003A6814"/>
    <w:rsid w:val="003A7F28"/>
    <w:rsid w:val="003B6108"/>
    <w:rsid w:val="003B66C3"/>
    <w:rsid w:val="003C0F81"/>
    <w:rsid w:val="003C7872"/>
    <w:rsid w:val="003E66CE"/>
    <w:rsid w:val="003E6BED"/>
    <w:rsid w:val="004032A6"/>
    <w:rsid w:val="00407958"/>
    <w:rsid w:val="0041017C"/>
    <w:rsid w:val="004126BD"/>
    <w:rsid w:val="004126BF"/>
    <w:rsid w:val="00415D6A"/>
    <w:rsid w:val="00416703"/>
    <w:rsid w:val="004244E9"/>
    <w:rsid w:val="004256EC"/>
    <w:rsid w:val="004370B3"/>
    <w:rsid w:val="0043780D"/>
    <w:rsid w:val="004509DB"/>
    <w:rsid w:val="00453E80"/>
    <w:rsid w:val="004654AE"/>
    <w:rsid w:val="004735EE"/>
    <w:rsid w:val="004743C9"/>
    <w:rsid w:val="004779B8"/>
    <w:rsid w:val="00482427"/>
    <w:rsid w:val="0048411E"/>
    <w:rsid w:val="0048470B"/>
    <w:rsid w:val="00491F63"/>
    <w:rsid w:val="004A751C"/>
    <w:rsid w:val="004B1BB4"/>
    <w:rsid w:val="004B3D36"/>
    <w:rsid w:val="004C0C86"/>
    <w:rsid w:val="004C6B57"/>
    <w:rsid w:val="004D50C1"/>
    <w:rsid w:val="004D743D"/>
    <w:rsid w:val="004F04AB"/>
    <w:rsid w:val="004F154C"/>
    <w:rsid w:val="004F44E6"/>
    <w:rsid w:val="004F665E"/>
    <w:rsid w:val="004F7AE7"/>
    <w:rsid w:val="00500114"/>
    <w:rsid w:val="00511B7E"/>
    <w:rsid w:val="005139C8"/>
    <w:rsid w:val="005163B9"/>
    <w:rsid w:val="00521F7A"/>
    <w:rsid w:val="00523233"/>
    <w:rsid w:val="00525AA6"/>
    <w:rsid w:val="00536067"/>
    <w:rsid w:val="00561330"/>
    <w:rsid w:val="00567FA2"/>
    <w:rsid w:val="0057084C"/>
    <w:rsid w:val="00572435"/>
    <w:rsid w:val="00573A2F"/>
    <w:rsid w:val="005804C1"/>
    <w:rsid w:val="00582033"/>
    <w:rsid w:val="0058295C"/>
    <w:rsid w:val="0059503F"/>
    <w:rsid w:val="005A56ED"/>
    <w:rsid w:val="005B0317"/>
    <w:rsid w:val="005B5775"/>
    <w:rsid w:val="005C027E"/>
    <w:rsid w:val="005C220D"/>
    <w:rsid w:val="005D39C9"/>
    <w:rsid w:val="005D3E47"/>
    <w:rsid w:val="005D61A9"/>
    <w:rsid w:val="005E0C22"/>
    <w:rsid w:val="005E1B4E"/>
    <w:rsid w:val="005E440A"/>
    <w:rsid w:val="006155DE"/>
    <w:rsid w:val="00622F4D"/>
    <w:rsid w:val="00630F46"/>
    <w:rsid w:val="00632965"/>
    <w:rsid w:val="00636375"/>
    <w:rsid w:val="00670619"/>
    <w:rsid w:val="00676048"/>
    <w:rsid w:val="00676F9A"/>
    <w:rsid w:val="00677165"/>
    <w:rsid w:val="00694455"/>
    <w:rsid w:val="006A1F39"/>
    <w:rsid w:val="006A4E2F"/>
    <w:rsid w:val="006B0B2E"/>
    <w:rsid w:val="006B3929"/>
    <w:rsid w:val="006B4202"/>
    <w:rsid w:val="006B592D"/>
    <w:rsid w:val="006B79EA"/>
    <w:rsid w:val="006C13F7"/>
    <w:rsid w:val="006D15FB"/>
    <w:rsid w:val="006D6D30"/>
    <w:rsid w:val="006E6DDD"/>
    <w:rsid w:val="006F08CE"/>
    <w:rsid w:val="007005F3"/>
    <w:rsid w:val="0070079A"/>
    <w:rsid w:val="0070090A"/>
    <w:rsid w:val="00702002"/>
    <w:rsid w:val="007050EE"/>
    <w:rsid w:val="00710ABC"/>
    <w:rsid w:val="00716D47"/>
    <w:rsid w:val="007203C4"/>
    <w:rsid w:val="00720EBD"/>
    <w:rsid w:val="00744BF1"/>
    <w:rsid w:val="007466DE"/>
    <w:rsid w:val="00755983"/>
    <w:rsid w:val="0075772D"/>
    <w:rsid w:val="00767218"/>
    <w:rsid w:val="00796CC9"/>
    <w:rsid w:val="007A4A0F"/>
    <w:rsid w:val="007B563A"/>
    <w:rsid w:val="007B7542"/>
    <w:rsid w:val="007C293C"/>
    <w:rsid w:val="007C32AC"/>
    <w:rsid w:val="007C4A21"/>
    <w:rsid w:val="007C7B44"/>
    <w:rsid w:val="007D351E"/>
    <w:rsid w:val="007D6EF2"/>
    <w:rsid w:val="007E335A"/>
    <w:rsid w:val="007F0A6D"/>
    <w:rsid w:val="007F31FC"/>
    <w:rsid w:val="007F4F53"/>
    <w:rsid w:val="0080342E"/>
    <w:rsid w:val="008059C5"/>
    <w:rsid w:val="00811FC2"/>
    <w:rsid w:val="0082048E"/>
    <w:rsid w:val="00832F44"/>
    <w:rsid w:val="0084061C"/>
    <w:rsid w:val="008503D3"/>
    <w:rsid w:val="00852E2B"/>
    <w:rsid w:val="00857579"/>
    <w:rsid w:val="008710FF"/>
    <w:rsid w:val="008729B5"/>
    <w:rsid w:val="00873936"/>
    <w:rsid w:val="008739EB"/>
    <w:rsid w:val="008805B1"/>
    <w:rsid w:val="008A295C"/>
    <w:rsid w:val="008A3647"/>
    <w:rsid w:val="008A4B8E"/>
    <w:rsid w:val="008A4CFE"/>
    <w:rsid w:val="008B1DFF"/>
    <w:rsid w:val="008B1FF1"/>
    <w:rsid w:val="008C0A9D"/>
    <w:rsid w:val="008C0C26"/>
    <w:rsid w:val="008C33F9"/>
    <w:rsid w:val="008C37BB"/>
    <w:rsid w:val="008E3FE1"/>
    <w:rsid w:val="00900E72"/>
    <w:rsid w:val="009036AB"/>
    <w:rsid w:val="0091037C"/>
    <w:rsid w:val="00921715"/>
    <w:rsid w:val="00927C39"/>
    <w:rsid w:val="009453CE"/>
    <w:rsid w:val="009521E0"/>
    <w:rsid w:val="0096181C"/>
    <w:rsid w:val="0096457C"/>
    <w:rsid w:val="00966AA1"/>
    <w:rsid w:val="0098147D"/>
    <w:rsid w:val="0098377D"/>
    <w:rsid w:val="00995E14"/>
    <w:rsid w:val="009B3A06"/>
    <w:rsid w:val="009B6CBE"/>
    <w:rsid w:val="009C2CC7"/>
    <w:rsid w:val="009C3407"/>
    <w:rsid w:val="009C642D"/>
    <w:rsid w:val="009C7109"/>
    <w:rsid w:val="009D5D32"/>
    <w:rsid w:val="009E3533"/>
    <w:rsid w:val="009F10B8"/>
    <w:rsid w:val="009F3528"/>
    <w:rsid w:val="00A07964"/>
    <w:rsid w:val="00A110E4"/>
    <w:rsid w:val="00A14EAE"/>
    <w:rsid w:val="00A32035"/>
    <w:rsid w:val="00A35DB9"/>
    <w:rsid w:val="00A42917"/>
    <w:rsid w:val="00A512C7"/>
    <w:rsid w:val="00A70F49"/>
    <w:rsid w:val="00A7626B"/>
    <w:rsid w:val="00A76F90"/>
    <w:rsid w:val="00A86F67"/>
    <w:rsid w:val="00AB092F"/>
    <w:rsid w:val="00AB135E"/>
    <w:rsid w:val="00AB25E8"/>
    <w:rsid w:val="00AB532D"/>
    <w:rsid w:val="00AC1126"/>
    <w:rsid w:val="00AC459D"/>
    <w:rsid w:val="00AC5C60"/>
    <w:rsid w:val="00AD1171"/>
    <w:rsid w:val="00AD1ABC"/>
    <w:rsid w:val="00AD4DAA"/>
    <w:rsid w:val="00AD7324"/>
    <w:rsid w:val="00AF07B6"/>
    <w:rsid w:val="00AF5386"/>
    <w:rsid w:val="00AF5A33"/>
    <w:rsid w:val="00B01947"/>
    <w:rsid w:val="00B03E4D"/>
    <w:rsid w:val="00B16990"/>
    <w:rsid w:val="00B175E9"/>
    <w:rsid w:val="00B242C8"/>
    <w:rsid w:val="00B26905"/>
    <w:rsid w:val="00B26DBC"/>
    <w:rsid w:val="00B31710"/>
    <w:rsid w:val="00B31F01"/>
    <w:rsid w:val="00B34B1C"/>
    <w:rsid w:val="00B36669"/>
    <w:rsid w:val="00B42461"/>
    <w:rsid w:val="00B47552"/>
    <w:rsid w:val="00B5300D"/>
    <w:rsid w:val="00B5328A"/>
    <w:rsid w:val="00B54AA1"/>
    <w:rsid w:val="00B63173"/>
    <w:rsid w:val="00B63851"/>
    <w:rsid w:val="00B667A4"/>
    <w:rsid w:val="00B70930"/>
    <w:rsid w:val="00B72B37"/>
    <w:rsid w:val="00B86827"/>
    <w:rsid w:val="00B87077"/>
    <w:rsid w:val="00B917C1"/>
    <w:rsid w:val="00B941A2"/>
    <w:rsid w:val="00B96472"/>
    <w:rsid w:val="00BA18F5"/>
    <w:rsid w:val="00BA2FC9"/>
    <w:rsid w:val="00BA3049"/>
    <w:rsid w:val="00BB0D29"/>
    <w:rsid w:val="00BD55DF"/>
    <w:rsid w:val="00BE0269"/>
    <w:rsid w:val="00BE71BF"/>
    <w:rsid w:val="00BF7D30"/>
    <w:rsid w:val="00C014B6"/>
    <w:rsid w:val="00C0221A"/>
    <w:rsid w:val="00C162E8"/>
    <w:rsid w:val="00C222B1"/>
    <w:rsid w:val="00C26DE2"/>
    <w:rsid w:val="00C3275E"/>
    <w:rsid w:val="00C32CCC"/>
    <w:rsid w:val="00C34717"/>
    <w:rsid w:val="00C41947"/>
    <w:rsid w:val="00C43108"/>
    <w:rsid w:val="00C51C1D"/>
    <w:rsid w:val="00C54BE4"/>
    <w:rsid w:val="00C6731C"/>
    <w:rsid w:val="00C7090C"/>
    <w:rsid w:val="00C70E43"/>
    <w:rsid w:val="00C71B81"/>
    <w:rsid w:val="00C73BAC"/>
    <w:rsid w:val="00C81A72"/>
    <w:rsid w:val="00C81FCE"/>
    <w:rsid w:val="00C82455"/>
    <w:rsid w:val="00C82C61"/>
    <w:rsid w:val="00C93E75"/>
    <w:rsid w:val="00C954ED"/>
    <w:rsid w:val="00C96227"/>
    <w:rsid w:val="00CA2AB0"/>
    <w:rsid w:val="00CA3539"/>
    <w:rsid w:val="00CA398A"/>
    <w:rsid w:val="00CB79A0"/>
    <w:rsid w:val="00CC2B4E"/>
    <w:rsid w:val="00CC4C0E"/>
    <w:rsid w:val="00CE2133"/>
    <w:rsid w:val="00CE64CD"/>
    <w:rsid w:val="00CE6A40"/>
    <w:rsid w:val="00CF0064"/>
    <w:rsid w:val="00CF2DEB"/>
    <w:rsid w:val="00D0028C"/>
    <w:rsid w:val="00D0552C"/>
    <w:rsid w:val="00D16649"/>
    <w:rsid w:val="00D24EFD"/>
    <w:rsid w:val="00D2513B"/>
    <w:rsid w:val="00D25293"/>
    <w:rsid w:val="00D32D67"/>
    <w:rsid w:val="00D419D1"/>
    <w:rsid w:val="00D44A18"/>
    <w:rsid w:val="00D47E23"/>
    <w:rsid w:val="00D521D6"/>
    <w:rsid w:val="00D53959"/>
    <w:rsid w:val="00D54DF1"/>
    <w:rsid w:val="00D56E9D"/>
    <w:rsid w:val="00D60FAF"/>
    <w:rsid w:val="00D651AE"/>
    <w:rsid w:val="00D703EC"/>
    <w:rsid w:val="00D70482"/>
    <w:rsid w:val="00D80ED6"/>
    <w:rsid w:val="00D83F5C"/>
    <w:rsid w:val="00D93E88"/>
    <w:rsid w:val="00D97373"/>
    <w:rsid w:val="00D97468"/>
    <w:rsid w:val="00DA619C"/>
    <w:rsid w:val="00DA79E7"/>
    <w:rsid w:val="00DB7265"/>
    <w:rsid w:val="00DC1CF7"/>
    <w:rsid w:val="00DD227C"/>
    <w:rsid w:val="00DD5056"/>
    <w:rsid w:val="00DD73A5"/>
    <w:rsid w:val="00DD7480"/>
    <w:rsid w:val="00DE00CB"/>
    <w:rsid w:val="00DE1D46"/>
    <w:rsid w:val="00DE2D65"/>
    <w:rsid w:val="00E00AE5"/>
    <w:rsid w:val="00E04059"/>
    <w:rsid w:val="00E07123"/>
    <w:rsid w:val="00E07D35"/>
    <w:rsid w:val="00E07F09"/>
    <w:rsid w:val="00E12FDC"/>
    <w:rsid w:val="00E241CC"/>
    <w:rsid w:val="00E3015A"/>
    <w:rsid w:val="00E34955"/>
    <w:rsid w:val="00E358AF"/>
    <w:rsid w:val="00E401BB"/>
    <w:rsid w:val="00E41021"/>
    <w:rsid w:val="00E4258C"/>
    <w:rsid w:val="00E4534F"/>
    <w:rsid w:val="00E46A60"/>
    <w:rsid w:val="00E47DA0"/>
    <w:rsid w:val="00E5070D"/>
    <w:rsid w:val="00E50FC4"/>
    <w:rsid w:val="00E510D1"/>
    <w:rsid w:val="00E83084"/>
    <w:rsid w:val="00E83B21"/>
    <w:rsid w:val="00E8667F"/>
    <w:rsid w:val="00EA0C56"/>
    <w:rsid w:val="00EA0E84"/>
    <w:rsid w:val="00EA23BC"/>
    <w:rsid w:val="00EA3950"/>
    <w:rsid w:val="00EA4172"/>
    <w:rsid w:val="00EB07DF"/>
    <w:rsid w:val="00EC2CEA"/>
    <w:rsid w:val="00EC5214"/>
    <w:rsid w:val="00EC618A"/>
    <w:rsid w:val="00EC70A2"/>
    <w:rsid w:val="00ED5C92"/>
    <w:rsid w:val="00ED75D1"/>
    <w:rsid w:val="00EE0EB9"/>
    <w:rsid w:val="00EE1E6F"/>
    <w:rsid w:val="00EF2A45"/>
    <w:rsid w:val="00EF4138"/>
    <w:rsid w:val="00EF733D"/>
    <w:rsid w:val="00F0198A"/>
    <w:rsid w:val="00F06B03"/>
    <w:rsid w:val="00F129FD"/>
    <w:rsid w:val="00F24CBE"/>
    <w:rsid w:val="00F27663"/>
    <w:rsid w:val="00F32A4D"/>
    <w:rsid w:val="00F33F0E"/>
    <w:rsid w:val="00F341B4"/>
    <w:rsid w:val="00F42452"/>
    <w:rsid w:val="00F43342"/>
    <w:rsid w:val="00F45153"/>
    <w:rsid w:val="00F569C8"/>
    <w:rsid w:val="00F62FD2"/>
    <w:rsid w:val="00F647AA"/>
    <w:rsid w:val="00F669A1"/>
    <w:rsid w:val="00F67D5F"/>
    <w:rsid w:val="00F80DD8"/>
    <w:rsid w:val="00F82A48"/>
    <w:rsid w:val="00F839FD"/>
    <w:rsid w:val="00F86FD6"/>
    <w:rsid w:val="00FA1DF5"/>
    <w:rsid w:val="00FB025E"/>
    <w:rsid w:val="00FC5568"/>
    <w:rsid w:val="00FC63F7"/>
    <w:rsid w:val="00FD35A6"/>
    <w:rsid w:val="00FD54CF"/>
    <w:rsid w:val="00FF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DC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C0E"/>
  </w:style>
  <w:style w:type="paragraph" w:styleId="a6">
    <w:name w:val="footer"/>
    <w:basedOn w:val="a"/>
    <w:link w:val="a7"/>
    <w:uiPriority w:val="99"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C0E"/>
  </w:style>
  <w:style w:type="paragraph" w:customStyle="1" w:styleId="tkNazvanie">
    <w:name w:val="_Название (tkNazvanie)"/>
    <w:basedOn w:val="a"/>
    <w:rsid w:val="00FD35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BF7D30"/>
    <w:pPr>
      <w:ind w:left="720"/>
      <w:contextualSpacing/>
    </w:pPr>
  </w:style>
  <w:style w:type="paragraph" w:styleId="a9">
    <w:name w:val="Normal (Web)"/>
    <w:basedOn w:val="a"/>
    <w:semiHidden/>
    <w:rsid w:val="00BF7D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kTekst">
    <w:name w:val="_Текст обычный (tkTekst)"/>
    <w:basedOn w:val="a"/>
    <w:rsid w:val="000743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F0198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0198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F3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31FC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4B3D3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1DC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C0E"/>
  </w:style>
  <w:style w:type="paragraph" w:styleId="a6">
    <w:name w:val="footer"/>
    <w:basedOn w:val="a"/>
    <w:link w:val="a7"/>
    <w:uiPriority w:val="99"/>
    <w:unhideWhenUsed/>
    <w:rsid w:val="00CC4C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C0E"/>
  </w:style>
  <w:style w:type="paragraph" w:customStyle="1" w:styleId="tkNazvanie">
    <w:name w:val="_Название (tkNazvanie)"/>
    <w:basedOn w:val="a"/>
    <w:rsid w:val="00FD35A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8">
    <w:name w:val="List Paragraph"/>
    <w:basedOn w:val="a"/>
    <w:uiPriority w:val="34"/>
    <w:qFormat/>
    <w:rsid w:val="00BF7D30"/>
    <w:pPr>
      <w:ind w:left="720"/>
      <w:contextualSpacing/>
    </w:pPr>
  </w:style>
  <w:style w:type="paragraph" w:styleId="a9">
    <w:name w:val="Normal (Web)"/>
    <w:basedOn w:val="a"/>
    <w:semiHidden/>
    <w:rsid w:val="00BF7D3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kTekst">
    <w:name w:val="_Текст обычный (tkTekst)"/>
    <w:basedOn w:val="a"/>
    <w:rsid w:val="0007437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a">
    <w:name w:val="Hyperlink"/>
    <w:basedOn w:val="a0"/>
    <w:uiPriority w:val="99"/>
    <w:semiHidden/>
    <w:unhideWhenUsed/>
    <w:rsid w:val="00F0198A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F0198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F3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F31FC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4B3D3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9F6BF-8C3D-4391-9ABB-AF1D682B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10</cp:revision>
  <cp:lastPrinted>2020-10-30T11:02:00Z</cp:lastPrinted>
  <dcterms:created xsi:type="dcterms:W3CDTF">2020-10-29T11:54:00Z</dcterms:created>
  <dcterms:modified xsi:type="dcterms:W3CDTF">2020-11-03T03:56:00Z</dcterms:modified>
</cp:coreProperties>
</file>